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3CE7A" w14:textId="102DE326" w:rsidR="00FA7AF7" w:rsidRPr="004D3FEA" w:rsidRDefault="003D0383" w:rsidP="00061818">
      <w:pPr>
        <w:rPr>
          <w:b/>
          <w:bCs/>
        </w:rPr>
      </w:pPr>
      <w:r w:rsidRPr="00DE22E5">
        <w:rPr>
          <w:b/>
          <w:bCs/>
        </w:rPr>
        <w:t xml:space="preserve">                                           </w:t>
      </w:r>
      <w:r w:rsidR="00A80709">
        <w:rPr>
          <w:b/>
          <w:bCs/>
        </w:rPr>
        <w:t xml:space="preserve">  </w:t>
      </w:r>
      <w:r w:rsidR="004D3FEA">
        <w:rPr>
          <w:noProof/>
        </w:rPr>
        <w:t xml:space="preserve">                        </w:t>
      </w:r>
      <w:r w:rsidR="004D3FEA">
        <w:rPr>
          <w:noProof/>
        </w:rPr>
        <w:drawing>
          <wp:inline distT="0" distB="0" distL="0" distR="0" wp14:anchorId="55C6E0F1" wp14:editId="49B0719D">
            <wp:extent cx="2648313" cy="1181100"/>
            <wp:effectExtent l="0" t="0" r="0" b="0"/>
            <wp:docPr id="2" name="Picture 1" descr="A logo with text and a pic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text and a picture of a pers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48313" cy="1181100"/>
                    </a:xfrm>
                    <a:prstGeom prst="rect">
                      <a:avLst/>
                    </a:prstGeom>
                    <a:noFill/>
                    <a:ln>
                      <a:noFill/>
                    </a:ln>
                  </pic:spPr>
                </pic:pic>
              </a:graphicData>
            </a:graphic>
          </wp:inline>
        </w:drawing>
      </w:r>
    </w:p>
    <w:p w14:paraId="25D2CE33" w14:textId="2D7D32AA" w:rsidR="00D33F10" w:rsidRPr="00D33F10" w:rsidRDefault="003D0383" w:rsidP="00FE26E0">
      <w:pPr>
        <w:pStyle w:val="NormalWeb"/>
        <w:spacing w:before="0" w:beforeAutospacing="0" w:after="0" w:afterAutospacing="0"/>
        <w:jc w:val="center"/>
        <w:rPr>
          <w:rFonts w:asciiTheme="minorHAnsi" w:hAnsiTheme="minorHAnsi"/>
          <w:b/>
          <w:bCs/>
        </w:rPr>
      </w:pPr>
      <w:r w:rsidRPr="00D33F10">
        <w:rPr>
          <w:rFonts w:asciiTheme="minorHAnsi" w:hAnsiTheme="minorHAnsi"/>
          <w:b/>
          <w:bCs/>
        </w:rPr>
        <w:t>General Federation of Women’s Clubs – New Hampshire</w:t>
      </w:r>
    </w:p>
    <w:p w14:paraId="771F147F" w14:textId="23AC58AE" w:rsidR="003D0383" w:rsidRPr="00D33F10" w:rsidRDefault="003D0383" w:rsidP="00FE26E0">
      <w:pPr>
        <w:pStyle w:val="NormalWeb"/>
        <w:spacing w:before="0" w:beforeAutospacing="0" w:after="0" w:afterAutospacing="0"/>
        <w:jc w:val="center"/>
        <w:rPr>
          <w:rFonts w:asciiTheme="minorHAnsi" w:hAnsiTheme="minorHAnsi"/>
        </w:rPr>
      </w:pPr>
      <w:r w:rsidRPr="00D33F10">
        <w:rPr>
          <w:rFonts w:asciiTheme="minorHAnsi" w:hAnsiTheme="minorHAnsi"/>
          <w:b/>
          <w:bCs/>
        </w:rPr>
        <w:t>Official Call</w:t>
      </w:r>
    </w:p>
    <w:p w14:paraId="090A8CC3" w14:textId="6A5A851D" w:rsidR="004220CF" w:rsidRPr="00D33F10" w:rsidRDefault="004220CF" w:rsidP="00D33F10">
      <w:pPr>
        <w:spacing w:after="0"/>
        <w:jc w:val="center"/>
        <w:rPr>
          <w:b/>
          <w:bCs/>
          <w:sz w:val="24"/>
          <w:szCs w:val="24"/>
        </w:rPr>
      </w:pPr>
      <w:r w:rsidRPr="00D33F10">
        <w:rPr>
          <w:b/>
          <w:bCs/>
          <w:sz w:val="24"/>
          <w:szCs w:val="24"/>
        </w:rPr>
        <w:t>Seacoast District Meeting</w:t>
      </w:r>
    </w:p>
    <w:p w14:paraId="3C39B0D8" w14:textId="59E2D18B" w:rsidR="004220CF" w:rsidRPr="00D33F10" w:rsidRDefault="004220CF" w:rsidP="00D33F10">
      <w:pPr>
        <w:spacing w:after="0"/>
        <w:jc w:val="center"/>
        <w:rPr>
          <w:b/>
          <w:bCs/>
          <w:sz w:val="24"/>
          <w:szCs w:val="24"/>
        </w:rPr>
      </w:pPr>
      <w:r w:rsidRPr="00D33F10">
        <w:rPr>
          <w:b/>
          <w:bCs/>
          <w:sz w:val="24"/>
          <w:szCs w:val="24"/>
        </w:rPr>
        <w:t>Exeter Area GFWC</w:t>
      </w:r>
    </w:p>
    <w:p w14:paraId="65512073" w14:textId="5B9A51DB" w:rsidR="004220CF" w:rsidRPr="00D33F10" w:rsidRDefault="004220CF" w:rsidP="00D33F10">
      <w:pPr>
        <w:spacing w:after="0"/>
        <w:jc w:val="center"/>
        <w:rPr>
          <w:b/>
          <w:bCs/>
          <w:sz w:val="24"/>
          <w:szCs w:val="24"/>
        </w:rPr>
      </w:pPr>
      <w:r w:rsidRPr="00D33F10">
        <w:rPr>
          <w:b/>
          <w:bCs/>
          <w:sz w:val="24"/>
          <w:szCs w:val="24"/>
        </w:rPr>
        <w:t>Locatio</w:t>
      </w:r>
      <w:r w:rsidR="00AB7CE0" w:rsidRPr="00D33F10">
        <w:rPr>
          <w:b/>
          <w:bCs/>
          <w:sz w:val="24"/>
          <w:szCs w:val="24"/>
        </w:rPr>
        <w:t>n</w:t>
      </w:r>
      <w:r w:rsidRPr="00D33F10">
        <w:rPr>
          <w:b/>
          <w:bCs/>
          <w:sz w:val="24"/>
          <w:szCs w:val="24"/>
        </w:rPr>
        <w:t>: Seacoast School of Technology</w:t>
      </w:r>
    </w:p>
    <w:p w14:paraId="7C576C16" w14:textId="60A458DE" w:rsidR="004220CF" w:rsidRPr="00D33F10" w:rsidRDefault="004220CF" w:rsidP="00D33F10">
      <w:pPr>
        <w:spacing w:after="0"/>
        <w:jc w:val="center"/>
        <w:rPr>
          <w:b/>
          <w:bCs/>
          <w:sz w:val="24"/>
          <w:szCs w:val="24"/>
        </w:rPr>
      </w:pPr>
      <w:r w:rsidRPr="00D33F10">
        <w:rPr>
          <w:b/>
          <w:bCs/>
          <w:sz w:val="24"/>
          <w:szCs w:val="24"/>
        </w:rPr>
        <w:t>40 Linden St. Exeter, NH 03833</w:t>
      </w:r>
    </w:p>
    <w:p w14:paraId="6FD4D4CE" w14:textId="370D7D39" w:rsidR="00E7021D" w:rsidRPr="00D33F10" w:rsidRDefault="004220CF" w:rsidP="00D33F10">
      <w:pPr>
        <w:spacing w:after="0"/>
        <w:jc w:val="center"/>
        <w:rPr>
          <w:b/>
          <w:bCs/>
          <w:sz w:val="24"/>
          <w:szCs w:val="24"/>
        </w:rPr>
      </w:pPr>
      <w:r w:rsidRPr="00D33F10">
        <w:rPr>
          <w:b/>
          <w:bCs/>
          <w:sz w:val="24"/>
          <w:szCs w:val="24"/>
        </w:rPr>
        <w:t>Thursday, September 26</w:t>
      </w:r>
      <w:r w:rsidRPr="00D33F10">
        <w:rPr>
          <w:b/>
          <w:bCs/>
          <w:sz w:val="24"/>
          <w:szCs w:val="24"/>
          <w:vertAlign w:val="superscript"/>
        </w:rPr>
        <w:t>th</w:t>
      </w:r>
      <w:r w:rsidRPr="00D33F10">
        <w:rPr>
          <w:b/>
          <w:bCs/>
          <w:sz w:val="24"/>
          <w:szCs w:val="24"/>
        </w:rPr>
        <w:t>,</w:t>
      </w:r>
      <w:r w:rsidR="001538D5" w:rsidRPr="00D33F10">
        <w:rPr>
          <w:b/>
          <w:bCs/>
          <w:sz w:val="24"/>
          <w:szCs w:val="24"/>
        </w:rPr>
        <w:t xml:space="preserve"> </w:t>
      </w:r>
      <w:r w:rsidR="005979FA" w:rsidRPr="00D33F10">
        <w:rPr>
          <w:b/>
          <w:bCs/>
          <w:sz w:val="24"/>
          <w:szCs w:val="24"/>
        </w:rPr>
        <w:t>2024,</w:t>
      </w:r>
      <w:r w:rsidR="00462AAE" w:rsidRPr="00D33F10">
        <w:rPr>
          <w:b/>
          <w:bCs/>
          <w:sz w:val="24"/>
          <w:szCs w:val="24"/>
        </w:rPr>
        <w:t xml:space="preserve"> </w:t>
      </w:r>
      <w:r w:rsidRPr="00D33F10">
        <w:rPr>
          <w:b/>
          <w:bCs/>
          <w:sz w:val="24"/>
          <w:szCs w:val="24"/>
        </w:rPr>
        <w:t>5:00- 9:00</w:t>
      </w:r>
    </w:p>
    <w:p w14:paraId="67E2D715" w14:textId="31B50315" w:rsidR="00C6771D" w:rsidRPr="00190C28" w:rsidRDefault="00C6771D" w:rsidP="0038022A">
      <w:pPr>
        <w:spacing w:after="0"/>
        <w:jc w:val="center"/>
        <w:rPr>
          <w:b/>
          <w:bCs/>
          <w:sz w:val="24"/>
          <w:szCs w:val="24"/>
        </w:rPr>
      </w:pPr>
      <w:r w:rsidRPr="00190C28">
        <w:rPr>
          <w:rFonts w:ascii="Calibri" w:eastAsia="Calibri" w:hAnsi="Calibri" w:cs="Times New Roman"/>
          <w:noProof/>
          <w:sz w:val="24"/>
          <w:szCs w:val="24"/>
        </w:rPr>
        <w:drawing>
          <wp:anchor distT="0" distB="0" distL="114300" distR="114300" simplePos="0" relativeHeight="251658240" behindDoc="1" locked="0" layoutInCell="1" allowOverlap="1" wp14:anchorId="4EE4F1BB" wp14:editId="2C0456B2">
            <wp:simplePos x="0" y="0"/>
            <wp:positionH relativeFrom="column">
              <wp:posOffset>6058228</wp:posOffset>
            </wp:positionH>
            <wp:positionV relativeFrom="paragraph">
              <wp:posOffset>17627</wp:posOffset>
            </wp:positionV>
            <wp:extent cx="516255" cy="504825"/>
            <wp:effectExtent l="0" t="0" r="0" b="9525"/>
            <wp:wrapTight wrapText="bothSides">
              <wp:wrapPolygon edited="0">
                <wp:start x="7970" y="0"/>
                <wp:lineTo x="0" y="7336"/>
                <wp:lineTo x="0" y="10596"/>
                <wp:lineTo x="3188" y="21192"/>
                <wp:lineTo x="17535" y="21192"/>
                <wp:lineTo x="18332" y="21192"/>
                <wp:lineTo x="20723" y="10596"/>
                <wp:lineTo x="20723" y="6521"/>
                <wp:lineTo x="12753" y="0"/>
                <wp:lineTo x="7970" y="0"/>
              </wp:wrapPolygon>
            </wp:wrapTight>
            <wp:docPr id="3" name="Picture 1" descr="A starfish with dot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starfish with dots on i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625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51AB98" w14:textId="5D1FC122" w:rsidR="00936FA4" w:rsidRPr="006E4FF1" w:rsidRDefault="00AB3785" w:rsidP="002C6EC9">
      <w:pPr>
        <w:spacing w:after="0"/>
        <w:jc w:val="center"/>
        <w:rPr>
          <w:rFonts w:eastAsia="Calibri" w:cs="Times New Roman"/>
          <w:b/>
          <w:bCs/>
          <w:i/>
          <w:iCs/>
          <w:sz w:val="24"/>
          <w:szCs w:val="24"/>
        </w:rPr>
      </w:pPr>
      <w:r w:rsidRPr="00190C28">
        <w:rPr>
          <w:b/>
          <w:bCs/>
          <w:sz w:val="24"/>
          <w:szCs w:val="24"/>
        </w:rPr>
        <w:t>GFWC -NH Theme</w:t>
      </w:r>
      <w:r w:rsidRPr="00190C28">
        <w:rPr>
          <w:sz w:val="24"/>
          <w:szCs w:val="24"/>
        </w:rPr>
        <w:t>:</w:t>
      </w:r>
      <w:r w:rsidR="00865628" w:rsidRPr="00190C28">
        <w:rPr>
          <w:rFonts w:ascii="Calibri" w:eastAsia="Calibri" w:hAnsi="Calibri" w:cs="Times New Roman"/>
          <w:noProof/>
          <w:sz w:val="24"/>
          <w:szCs w:val="24"/>
        </w:rPr>
        <w:t xml:space="preserve"> </w:t>
      </w:r>
      <w:r w:rsidR="00865628" w:rsidRPr="006E4FF1">
        <w:rPr>
          <w:rFonts w:eastAsia="Calibri" w:cs="Times New Roman"/>
          <w:b/>
          <w:bCs/>
          <w:i/>
          <w:iCs/>
          <w:sz w:val="24"/>
          <w:szCs w:val="24"/>
        </w:rPr>
        <w:t>Making a difference in people’s live</w:t>
      </w:r>
      <w:r w:rsidR="006E4FF1" w:rsidRPr="006E4FF1">
        <w:rPr>
          <w:rFonts w:eastAsia="Calibri" w:cs="Times New Roman"/>
          <w:b/>
          <w:bCs/>
          <w:i/>
          <w:iCs/>
          <w:sz w:val="24"/>
          <w:szCs w:val="24"/>
        </w:rPr>
        <w:t xml:space="preserve">s, </w:t>
      </w:r>
      <w:r w:rsidR="00865628" w:rsidRPr="00865628">
        <w:rPr>
          <w:rFonts w:eastAsia="Calibri" w:cs="Times New Roman"/>
          <w:b/>
          <w:bCs/>
          <w:i/>
          <w:iCs/>
          <w:sz w:val="24"/>
          <w:szCs w:val="24"/>
        </w:rPr>
        <w:t>even if it is just one at a time</w:t>
      </w:r>
    </w:p>
    <w:p w14:paraId="09BD1907" w14:textId="14311688" w:rsidR="004B0E4D" w:rsidRPr="00190C28" w:rsidRDefault="00936FA4" w:rsidP="0038022A">
      <w:pPr>
        <w:spacing w:after="0" w:line="240" w:lineRule="auto"/>
        <w:jc w:val="center"/>
        <w:rPr>
          <w:rFonts w:ascii="Times New Roman" w:eastAsia="Calibri" w:hAnsi="Times New Roman" w:cs="Times New Roman"/>
          <w:i/>
          <w:iCs/>
          <w:sz w:val="24"/>
          <w:szCs w:val="24"/>
        </w:rPr>
      </w:pPr>
      <w:r w:rsidRPr="00190C28">
        <w:rPr>
          <w:b/>
          <w:bCs/>
          <w:sz w:val="24"/>
          <w:szCs w:val="24"/>
        </w:rPr>
        <w:t>GFWC-NH President’s Project Theme:</w:t>
      </w:r>
      <w:r w:rsidRPr="00190C28">
        <w:rPr>
          <w:sz w:val="24"/>
          <w:szCs w:val="24"/>
        </w:rPr>
        <w:t xml:space="preserve"> </w:t>
      </w:r>
      <w:r w:rsidR="009232F4" w:rsidRPr="00190C28">
        <w:rPr>
          <w:sz w:val="24"/>
          <w:szCs w:val="24"/>
        </w:rPr>
        <w:t xml:space="preserve"> </w:t>
      </w:r>
      <w:r w:rsidR="009232F4" w:rsidRPr="006E4FF1">
        <w:rPr>
          <w:b/>
          <w:bCs/>
          <w:sz w:val="24"/>
          <w:szCs w:val="24"/>
        </w:rPr>
        <w:t>Supporting</w:t>
      </w:r>
      <w:r w:rsidR="00AB3785" w:rsidRPr="006E4FF1">
        <w:rPr>
          <w:b/>
          <w:bCs/>
          <w:sz w:val="24"/>
          <w:szCs w:val="24"/>
        </w:rPr>
        <w:t xml:space="preserve"> </w:t>
      </w:r>
      <w:r w:rsidR="009232F4" w:rsidRPr="006E4FF1">
        <w:rPr>
          <w:b/>
          <w:bCs/>
          <w:sz w:val="24"/>
          <w:szCs w:val="24"/>
        </w:rPr>
        <w:t>Moms</w:t>
      </w:r>
      <w:r w:rsidR="00AB3785" w:rsidRPr="006E4FF1">
        <w:rPr>
          <w:b/>
          <w:bCs/>
          <w:sz w:val="24"/>
          <w:szCs w:val="24"/>
        </w:rPr>
        <w:t xml:space="preserve"> and Babies</w:t>
      </w:r>
    </w:p>
    <w:p w14:paraId="28195D9D" w14:textId="165A9867" w:rsidR="00AB3785" w:rsidRPr="00190C28" w:rsidRDefault="00001ED8" w:rsidP="0038022A">
      <w:pPr>
        <w:spacing w:after="0"/>
        <w:rPr>
          <w:sz w:val="24"/>
          <w:szCs w:val="24"/>
        </w:rPr>
      </w:pPr>
      <w:r w:rsidRPr="00190C28">
        <w:rPr>
          <w:sz w:val="24"/>
          <w:szCs w:val="24"/>
        </w:rPr>
        <w:tab/>
      </w:r>
      <w:r w:rsidRPr="00190C28">
        <w:rPr>
          <w:sz w:val="24"/>
          <w:szCs w:val="24"/>
        </w:rPr>
        <w:tab/>
      </w:r>
    </w:p>
    <w:p w14:paraId="5DDD3CAA" w14:textId="09FBAF6C" w:rsidR="004220CF" w:rsidRPr="00AA7AE2" w:rsidRDefault="00AB3785" w:rsidP="0038022A">
      <w:pPr>
        <w:spacing w:after="0"/>
      </w:pPr>
      <w:r w:rsidRPr="00AA7AE2">
        <w:rPr>
          <w:b/>
          <w:bCs/>
        </w:rPr>
        <w:t>Seacoast District Director</w:t>
      </w:r>
      <w:r w:rsidR="00E47885" w:rsidRPr="00AA7AE2">
        <w:t xml:space="preserve">: </w:t>
      </w:r>
      <w:r w:rsidRPr="00AA7AE2">
        <w:t>Laura Otterson</w:t>
      </w:r>
      <w:r w:rsidR="004220CF" w:rsidRPr="00AA7AE2">
        <w:t xml:space="preserve"> </w:t>
      </w:r>
    </w:p>
    <w:p w14:paraId="6246DCC4" w14:textId="3BB45710" w:rsidR="00AB3785" w:rsidRPr="00AA7AE2" w:rsidRDefault="00AB3785" w:rsidP="0038022A">
      <w:pPr>
        <w:spacing w:after="0"/>
      </w:pPr>
      <w:r w:rsidRPr="00AA7AE2">
        <w:rPr>
          <w:b/>
          <w:bCs/>
        </w:rPr>
        <w:t xml:space="preserve">Seacoast </w:t>
      </w:r>
      <w:r w:rsidR="002F0D5C">
        <w:rPr>
          <w:b/>
          <w:bCs/>
        </w:rPr>
        <w:t xml:space="preserve">District </w:t>
      </w:r>
      <w:r w:rsidRPr="00AA7AE2">
        <w:rPr>
          <w:b/>
          <w:bCs/>
        </w:rPr>
        <w:t>Meeting Secretary</w:t>
      </w:r>
      <w:r w:rsidRPr="00AA7AE2">
        <w:t>:</w:t>
      </w:r>
      <w:r w:rsidR="00CA695E" w:rsidRPr="00AA7AE2">
        <w:t xml:space="preserve"> </w:t>
      </w:r>
      <w:r w:rsidRPr="00AA7AE2">
        <w:t xml:space="preserve">TBA </w:t>
      </w:r>
    </w:p>
    <w:p w14:paraId="0EFF1CF4" w14:textId="77777777" w:rsidR="00AB3785" w:rsidRPr="00AA7AE2" w:rsidRDefault="00AB3785" w:rsidP="0038022A">
      <w:pPr>
        <w:spacing w:after="0"/>
      </w:pPr>
      <w:r w:rsidRPr="00AA7AE2">
        <w:rPr>
          <w:b/>
          <w:bCs/>
        </w:rPr>
        <w:t>Hostess Club</w:t>
      </w:r>
      <w:r w:rsidRPr="00AA7AE2">
        <w:t>: Exeter Area GFWC</w:t>
      </w:r>
    </w:p>
    <w:p w14:paraId="09F98287" w14:textId="497D2C40" w:rsidR="0005308F" w:rsidRPr="00AA7AE2" w:rsidRDefault="00AB3785" w:rsidP="0038022A">
      <w:pPr>
        <w:spacing w:after="0"/>
      </w:pPr>
      <w:r w:rsidRPr="00AA7AE2">
        <w:rPr>
          <w:b/>
          <w:bCs/>
        </w:rPr>
        <w:t>Cost:</w:t>
      </w:r>
      <w:r w:rsidRPr="00AA7AE2">
        <w:t xml:space="preserve"> Registration and Meal Cost:</w:t>
      </w:r>
      <w:r w:rsidR="00E74155" w:rsidRPr="00AA7AE2">
        <w:t xml:space="preserve"> </w:t>
      </w:r>
      <w:r w:rsidR="009A4967" w:rsidRPr="00AA7AE2">
        <w:t xml:space="preserve"> </w:t>
      </w:r>
      <w:r w:rsidR="00992E8E" w:rsidRPr="00AA7AE2">
        <w:t>$30.00 Meal and</w:t>
      </w:r>
      <w:r w:rsidR="00170D95" w:rsidRPr="00AA7AE2">
        <w:t xml:space="preserve"> </w:t>
      </w:r>
      <w:r w:rsidR="00855EE4" w:rsidRPr="00AA7AE2">
        <w:t>$5.00</w:t>
      </w:r>
      <w:r w:rsidR="00992E8E" w:rsidRPr="00AA7AE2">
        <w:t xml:space="preserve"> </w:t>
      </w:r>
      <w:r w:rsidR="009A4967" w:rsidRPr="00AA7AE2">
        <w:t>Registration</w:t>
      </w:r>
      <w:r w:rsidR="00992E8E" w:rsidRPr="00AA7AE2">
        <w:t xml:space="preserve"> Fee</w:t>
      </w:r>
      <w:r w:rsidR="00855EE4" w:rsidRPr="00AA7AE2">
        <w:t xml:space="preserve"> for total $35.00</w:t>
      </w:r>
    </w:p>
    <w:p w14:paraId="67341176" w14:textId="3BA8B56C" w:rsidR="00AB3785" w:rsidRPr="00AA7AE2" w:rsidRDefault="00442483" w:rsidP="0038022A">
      <w:pPr>
        <w:spacing w:after="0"/>
        <w:rPr>
          <w:b/>
          <w:bCs/>
        </w:rPr>
      </w:pPr>
      <w:r>
        <w:t xml:space="preserve">             </w:t>
      </w:r>
      <w:r w:rsidR="002F0D5C">
        <w:t>Meal provided by non-profit</w:t>
      </w:r>
      <w:r w:rsidR="00713459">
        <w:t>,</w:t>
      </w:r>
      <w:r w:rsidR="002F0D5C">
        <w:t xml:space="preserve"> Seacoast School of Technology, Culinary Arts Program.  S</w:t>
      </w:r>
      <w:r w:rsidR="0005308F" w:rsidRPr="00AA7AE2">
        <w:t xml:space="preserve">ee </w:t>
      </w:r>
      <w:r>
        <w:t>Notes</w:t>
      </w:r>
      <w:r w:rsidR="00713459">
        <w:t xml:space="preserve"> pgs</w:t>
      </w:r>
      <w:r w:rsidR="002F0D5C">
        <w:t xml:space="preserve"> 3</w:t>
      </w:r>
      <w:r w:rsidR="00713459">
        <w:t xml:space="preserve"> and 4</w:t>
      </w:r>
      <w:r w:rsidR="002F0D5C">
        <w:t xml:space="preserve"> </w:t>
      </w:r>
      <w:r w:rsidR="00A96CA4" w:rsidRPr="00AA7AE2">
        <w:t xml:space="preserve"> </w:t>
      </w:r>
    </w:p>
    <w:p w14:paraId="7F54F6F4" w14:textId="3DD973AC" w:rsidR="00AB3785" w:rsidRPr="00AA7AE2" w:rsidRDefault="00AB3785" w:rsidP="0038022A">
      <w:pPr>
        <w:spacing w:after="0"/>
      </w:pPr>
      <w:r w:rsidRPr="00AA7AE2">
        <w:rPr>
          <w:b/>
          <w:bCs/>
        </w:rPr>
        <w:t>Registration Deadline</w:t>
      </w:r>
      <w:r w:rsidRPr="00AA7AE2">
        <w:t>: September 19,</w:t>
      </w:r>
      <w:r w:rsidR="001407C5" w:rsidRPr="00AA7AE2">
        <w:t xml:space="preserve"> </w:t>
      </w:r>
      <w:r w:rsidRPr="00AA7AE2">
        <w:t>2024</w:t>
      </w:r>
    </w:p>
    <w:p w14:paraId="00D0EE16" w14:textId="25E957E2" w:rsidR="0074039E" w:rsidRDefault="00AB3785" w:rsidP="0038022A">
      <w:pPr>
        <w:spacing w:after="0"/>
      </w:pPr>
      <w:r w:rsidRPr="00AA7AE2">
        <w:rPr>
          <w:b/>
          <w:bCs/>
        </w:rPr>
        <w:t>District Meeting Theme</w:t>
      </w:r>
      <w:r w:rsidR="002A7EA8" w:rsidRPr="00AA7AE2">
        <w:rPr>
          <w:b/>
          <w:bCs/>
        </w:rPr>
        <w:t>:</w:t>
      </w:r>
      <w:r w:rsidRPr="00AA7AE2">
        <w:t xml:space="preserve"> </w:t>
      </w:r>
      <w:r w:rsidR="00387C60" w:rsidRPr="00AA7AE2">
        <w:t>“</w:t>
      </w:r>
      <w:r w:rsidR="00F47561" w:rsidRPr="00AA7AE2">
        <w:t>Embrace, E</w:t>
      </w:r>
      <w:r w:rsidR="00F84D4F" w:rsidRPr="00AA7AE2">
        <w:t xml:space="preserve">ducate </w:t>
      </w:r>
      <w:r w:rsidR="00F47561" w:rsidRPr="00AA7AE2">
        <w:t>and Empower</w:t>
      </w:r>
      <w:r w:rsidR="00A752FF" w:rsidRPr="00AA7AE2">
        <w:t xml:space="preserve"> at </w:t>
      </w:r>
      <w:r w:rsidR="007E207F" w:rsidRPr="00AA7AE2">
        <w:t>Risk</w:t>
      </w:r>
      <w:r w:rsidR="009D5E50" w:rsidRPr="00AA7AE2">
        <w:t xml:space="preserve"> Women and Children in Ou</w:t>
      </w:r>
      <w:r w:rsidR="0074039E" w:rsidRPr="00AA7AE2">
        <w:t>r</w:t>
      </w:r>
      <w:r w:rsidR="000409D9" w:rsidRPr="00AA7AE2">
        <w:t xml:space="preserve"> Community</w:t>
      </w:r>
      <w:r w:rsidR="004B1DBD" w:rsidRPr="00AA7AE2">
        <w:t xml:space="preserve"> “</w:t>
      </w:r>
    </w:p>
    <w:p w14:paraId="1DF8011B" w14:textId="77777777" w:rsidR="004D3FEA" w:rsidRPr="00AA7AE2" w:rsidRDefault="004D3FEA" w:rsidP="0038022A">
      <w:pPr>
        <w:spacing w:after="0"/>
      </w:pPr>
    </w:p>
    <w:p w14:paraId="566048BD" w14:textId="3F2787D0" w:rsidR="004D0602" w:rsidRPr="004D3FEA" w:rsidRDefault="004D3FEA" w:rsidP="004D3FEA">
      <w:pPr>
        <w:spacing w:after="0"/>
        <w:rPr>
          <w:u w:val="single"/>
        </w:rPr>
      </w:pPr>
      <w:r w:rsidRPr="004D3FEA">
        <w:rPr>
          <w:b/>
          <w:bCs/>
          <w:sz w:val="24"/>
          <w:szCs w:val="24"/>
          <w:u w:val="single"/>
        </w:rPr>
        <w:t>Agenda</w:t>
      </w:r>
      <w:r w:rsidR="00FA650E" w:rsidRPr="004D3FEA">
        <w:rPr>
          <w:u w:val="single"/>
        </w:rPr>
        <w:t xml:space="preserve">                                                                                            </w:t>
      </w:r>
    </w:p>
    <w:p w14:paraId="063B383F" w14:textId="6FF804B8" w:rsidR="004D0602" w:rsidRPr="00D35D7A" w:rsidRDefault="004D0602" w:rsidP="00D35D7A">
      <w:pPr>
        <w:spacing w:after="0"/>
      </w:pPr>
      <w:r w:rsidRPr="00D35D7A">
        <w:rPr>
          <w:b/>
          <w:bCs/>
        </w:rPr>
        <w:t>5pm</w:t>
      </w:r>
      <w:r w:rsidRPr="00D35D7A">
        <w:t>- Arrival, Registration,</w:t>
      </w:r>
      <w:r w:rsidR="00B74DA1" w:rsidRPr="00D35D7A">
        <w:t xml:space="preserve"> Raffle,</w:t>
      </w:r>
      <w:r w:rsidRPr="00D35D7A">
        <w:t xml:space="preserve"> Social time</w:t>
      </w:r>
    </w:p>
    <w:p w14:paraId="3BCFD59D" w14:textId="3FAAE5C7" w:rsidR="00047584" w:rsidRPr="00D35D7A" w:rsidRDefault="004D0602" w:rsidP="00D35D7A">
      <w:pPr>
        <w:spacing w:after="0"/>
      </w:pPr>
      <w:r w:rsidRPr="00D35D7A">
        <w:rPr>
          <w:b/>
          <w:bCs/>
        </w:rPr>
        <w:t>5:</w:t>
      </w:r>
      <w:r w:rsidR="002F0D5C">
        <w:rPr>
          <w:b/>
          <w:bCs/>
        </w:rPr>
        <w:t>30</w:t>
      </w:r>
      <w:r w:rsidRPr="00D35D7A">
        <w:t>-</w:t>
      </w:r>
      <w:r w:rsidR="00B74DA1" w:rsidRPr="00D35D7A">
        <w:t>Call to order</w:t>
      </w:r>
      <w:r w:rsidR="00310CAE" w:rsidRPr="00D35D7A">
        <w:t xml:space="preserve"> </w:t>
      </w:r>
    </w:p>
    <w:p w14:paraId="18BC6DC3" w14:textId="3F8AC7C4" w:rsidR="00AE31B2" w:rsidRPr="00D35D7A" w:rsidRDefault="005A0B6A" w:rsidP="00D35D7A">
      <w:pPr>
        <w:spacing w:after="0"/>
      </w:pPr>
      <w:r w:rsidRPr="00D35D7A">
        <w:t xml:space="preserve">        </w:t>
      </w:r>
      <w:r w:rsidR="00442483">
        <w:t xml:space="preserve">   </w:t>
      </w:r>
      <w:r w:rsidRPr="00D35D7A">
        <w:t>Invocation</w:t>
      </w:r>
      <w:r w:rsidR="000B7950" w:rsidRPr="00D35D7A">
        <w:t>- TBA</w:t>
      </w:r>
      <w:r w:rsidR="00DD7437" w:rsidRPr="00D35D7A">
        <w:tab/>
      </w:r>
      <w:r w:rsidR="00DD7437" w:rsidRPr="00D35D7A">
        <w:tab/>
      </w:r>
    </w:p>
    <w:p w14:paraId="7E0113EA" w14:textId="77777777" w:rsidR="00C54C2C" w:rsidRDefault="00442483" w:rsidP="002F0D5C">
      <w:pPr>
        <w:tabs>
          <w:tab w:val="left" w:pos="6640"/>
        </w:tabs>
        <w:spacing w:after="0"/>
      </w:pPr>
      <w:r>
        <w:t xml:space="preserve">           </w:t>
      </w:r>
      <w:r w:rsidR="00EB77D6" w:rsidRPr="00D35D7A">
        <w:t>Pledge of Allegi</w:t>
      </w:r>
      <w:r w:rsidR="00A9262D" w:rsidRPr="00D35D7A">
        <w:t xml:space="preserve">ance- </w:t>
      </w:r>
      <w:r w:rsidR="002F0D5C">
        <w:t>TBA</w:t>
      </w:r>
    </w:p>
    <w:p w14:paraId="5FEBD68C" w14:textId="77777777" w:rsidR="00C54C2C" w:rsidRDefault="00C54C2C" w:rsidP="002F0D5C">
      <w:pPr>
        <w:tabs>
          <w:tab w:val="left" w:pos="6640"/>
        </w:tabs>
        <w:spacing w:after="0"/>
      </w:pPr>
      <w:r>
        <w:t xml:space="preserve">           </w:t>
      </w:r>
      <w:r w:rsidRPr="00D35D7A">
        <w:t>Welcome-President, Exeter Area GFWC -Amy Hammershoy</w:t>
      </w:r>
    </w:p>
    <w:p w14:paraId="52D65076" w14:textId="1B2AC9DD" w:rsidR="005A0B6A" w:rsidRPr="00D35D7A" w:rsidRDefault="00C54C2C" w:rsidP="002F0D5C">
      <w:pPr>
        <w:tabs>
          <w:tab w:val="left" w:pos="6640"/>
        </w:tabs>
        <w:spacing w:after="0"/>
      </w:pPr>
      <w:r>
        <w:t xml:space="preserve">           </w:t>
      </w:r>
      <w:r w:rsidRPr="00D35D7A">
        <w:t>Response -D</w:t>
      </w:r>
      <w:r>
        <w:t>onna Maskwa</w:t>
      </w:r>
      <w:r w:rsidRPr="00D35D7A">
        <w:t>, GFWC-NH State President</w:t>
      </w:r>
      <w:r>
        <w:t>-</w:t>
      </w:r>
      <w:r w:rsidR="00B6708E">
        <w:t xml:space="preserve">elect, </w:t>
      </w:r>
      <w:r w:rsidR="00B6708E" w:rsidRPr="00D35D7A">
        <w:t>Dean</w:t>
      </w:r>
      <w:r>
        <w:t xml:space="preserve"> of District Directors</w:t>
      </w:r>
      <w:r w:rsidR="002F0D5C">
        <w:tab/>
      </w:r>
    </w:p>
    <w:p w14:paraId="09348107" w14:textId="34E4DC40" w:rsidR="005E2F00" w:rsidRDefault="005E2F00" w:rsidP="00D35D7A">
      <w:pPr>
        <w:spacing w:after="0"/>
      </w:pPr>
      <w:r w:rsidRPr="00D35D7A">
        <w:t xml:space="preserve"> </w:t>
      </w:r>
      <w:r w:rsidR="00442483">
        <w:t xml:space="preserve">         </w:t>
      </w:r>
      <w:r w:rsidRPr="00D35D7A">
        <w:t xml:space="preserve"> </w:t>
      </w:r>
      <w:r w:rsidR="009E5682" w:rsidRPr="00D35D7A">
        <w:t>Presentation</w:t>
      </w:r>
      <w:r w:rsidRPr="00D35D7A">
        <w:t xml:space="preserve"> of </w:t>
      </w:r>
      <w:r w:rsidR="00A352D8" w:rsidRPr="00D35D7A">
        <w:t xml:space="preserve">Officers, </w:t>
      </w:r>
      <w:r w:rsidR="00685C3E" w:rsidRPr="00D35D7A">
        <w:t>Chairmen and Guests-Laura O</w:t>
      </w:r>
      <w:r w:rsidR="00EE0CCB" w:rsidRPr="00D35D7A">
        <w:t>tterson -GFWC-NH Seacoast Director</w:t>
      </w:r>
    </w:p>
    <w:p w14:paraId="562DAA69" w14:textId="16729F43" w:rsidR="004D3FEA" w:rsidRPr="00D35D7A" w:rsidRDefault="004D3FEA" w:rsidP="00D35D7A">
      <w:pPr>
        <w:spacing w:after="0"/>
      </w:pPr>
      <w:r>
        <w:t xml:space="preserve">           President’s Welcome: Denise Raisanen, GFWC-NH President 2024-2026 President’s Project Update</w:t>
      </w:r>
    </w:p>
    <w:p w14:paraId="5DADA341" w14:textId="0696F252" w:rsidR="00621A2D" w:rsidRPr="00D35D7A" w:rsidRDefault="000B7950" w:rsidP="00D35D7A">
      <w:pPr>
        <w:spacing w:after="0"/>
      </w:pPr>
      <w:r w:rsidRPr="00D35D7A">
        <w:t xml:space="preserve"> </w:t>
      </w:r>
      <w:r w:rsidR="00442483">
        <w:t xml:space="preserve">         </w:t>
      </w:r>
      <w:r w:rsidRPr="00D35D7A">
        <w:t xml:space="preserve"> Rol</w:t>
      </w:r>
      <w:r w:rsidR="008A32DE" w:rsidRPr="00D35D7A">
        <w:t>l</w:t>
      </w:r>
      <w:r w:rsidRPr="00D35D7A">
        <w:t xml:space="preserve"> Call </w:t>
      </w:r>
      <w:r w:rsidR="00310CAE" w:rsidRPr="00D35D7A">
        <w:t>–</w:t>
      </w:r>
      <w:r w:rsidRPr="00D35D7A">
        <w:t xml:space="preserve"> TB</w:t>
      </w:r>
      <w:r w:rsidR="00621A2D" w:rsidRPr="00D35D7A">
        <w:t>A</w:t>
      </w:r>
    </w:p>
    <w:p w14:paraId="768B963D" w14:textId="051F41F9" w:rsidR="00083E40" w:rsidRPr="00C54C2C" w:rsidRDefault="00442483" w:rsidP="00D35D7A">
      <w:pPr>
        <w:spacing w:after="0"/>
        <w:rPr>
          <w:b/>
          <w:bCs/>
        </w:rPr>
      </w:pPr>
      <w:r>
        <w:t xml:space="preserve"> </w:t>
      </w:r>
      <w:r w:rsidR="001D3DBD" w:rsidRPr="00D35D7A">
        <w:rPr>
          <w:b/>
          <w:bCs/>
        </w:rPr>
        <w:t xml:space="preserve">6pm- </w:t>
      </w:r>
      <w:r w:rsidR="001D3DBD" w:rsidRPr="00D35D7A">
        <w:t>Dinner</w:t>
      </w:r>
      <w:r w:rsidR="00520059" w:rsidRPr="00D35D7A">
        <w:rPr>
          <w:b/>
          <w:bCs/>
        </w:rPr>
        <w:t xml:space="preserve">                                                                                            </w:t>
      </w:r>
    </w:p>
    <w:p w14:paraId="4453984C" w14:textId="2ED9730A" w:rsidR="00083E40" w:rsidRPr="00D35D7A" w:rsidRDefault="00A37807" w:rsidP="00D35D7A">
      <w:pPr>
        <w:spacing w:after="0"/>
        <w:rPr>
          <w:b/>
          <w:bCs/>
        </w:rPr>
      </w:pPr>
      <w:r w:rsidRPr="00D35D7A">
        <w:rPr>
          <w:b/>
          <w:bCs/>
        </w:rPr>
        <w:t>7pm</w:t>
      </w:r>
      <w:r w:rsidRPr="00D35D7A">
        <w:t xml:space="preserve">- Chelsea Gammon – Founder </w:t>
      </w:r>
      <w:r w:rsidR="00C26474" w:rsidRPr="00D35D7A">
        <w:t xml:space="preserve">and executive Director of </w:t>
      </w:r>
      <w:r w:rsidR="00520059" w:rsidRPr="00D35D7A">
        <w:t>“</w:t>
      </w:r>
      <w:r w:rsidR="00C26474" w:rsidRPr="00D35D7A">
        <w:t>Rise</w:t>
      </w:r>
      <w:r w:rsidR="00520059" w:rsidRPr="00D35D7A">
        <w:t>”</w:t>
      </w:r>
      <w:r w:rsidR="00083E40" w:rsidRPr="00D35D7A">
        <w:tab/>
      </w:r>
      <w:r w:rsidR="00083E40" w:rsidRPr="00D35D7A">
        <w:rPr>
          <w:b/>
          <w:bCs/>
        </w:rPr>
        <w:tab/>
      </w:r>
      <w:r w:rsidR="00083E40" w:rsidRPr="00D35D7A">
        <w:rPr>
          <w:b/>
          <w:bCs/>
        </w:rPr>
        <w:tab/>
      </w:r>
      <w:r w:rsidR="00083E40" w:rsidRPr="00D35D7A">
        <w:rPr>
          <w:b/>
          <w:bCs/>
        </w:rPr>
        <w:tab/>
      </w:r>
      <w:r w:rsidR="004C473B" w:rsidRPr="00D35D7A">
        <w:rPr>
          <w:b/>
          <w:bCs/>
        </w:rPr>
        <w:t xml:space="preserve">      </w:t>
      </w:r>
      <w:r w:rsidR="00841CA9" w:rsidRPr="00D35D7A">
        <w:rPr>
          <w:b/>
          <w:bCs/>
        </w:rPr>
        <w:t xml:space="preserve">            </w:t>
      </w:r>
      <w:r w:rsidR="004C473B" w:rsidRPr="00D35D7A">
        <w:rPr>
          <w:b/>
          <w:bCs/>
        </w:rPr>
        <w:t xml:space="preserve"> </w:t>
      </w:r>
    </w:p>
    <w:p w14:paraId="7E509A79" w14:textId="58010B1B" w:rsidR="00CD7016" w:rsidRPr="00D35D7A" w:rsidRDefault="00397EC4" w:rsidP="00D35D7A">
      <w:pPr>
        <w:spacing w:after="0"/>
      </w:pPr>
      <w:r w:rsidRPr="00D35D7A">
        <w:rPr>
          <w:b/>
          <w:bCs/>
        </w:rPr>
        <w:t>7:3</w:t>
      </w:r>
      <w:r w:rsidR="00064C55" w:rsidRPr="00D35D7A">
        <w:rPr>
          <w:b/>
          <w:bCs/>
        </w:rPr>
        <w:t>0-</w:t>
      </w:r>
      <w:r w:rsidR="003240B6" w:rsidRPr="00D35D7A">
        <w:t xml:space="preserve">Reports of </w:t>
      </w:r>
      <w:r w:rsidR="00A36E8D" w:rsidRPr="00D35D7A">
        <w:t>GFWC-NH Chairm</w:t>
      </w:r>
      <w:r w:rsidR="00405D94" w:rsidRPr="00D35D7A">
        <w:t>an</w:t>
      </w:r>
      <w:r w:rsidR="00A36E8D" w:rsidRPr="00D35D7A">
        <w:t xml:space="preserve"> </w:t>
      </w:r>
      <w:r w:rsidR="006408E0" w:rsidRPr="00D35D7A">
        <w:t>(</w:t>
      </w:r>
      <w:r w:rsidR="00DE19A3" w:rsidRPr="00D35D7A">
        <w:t>appro</w:t>
      </w:r>
      <w:r w:rsidR="00064C55" w:rsidRPr="00D35D7A">
        <w:t>x</w:t>
      </w:r>
      <w:r w:rsidR="00DE19A3" w:rsidRPr="00D35D7A">
        <w:t>. 3-5 min.)</w:t>
      </w:r>
    </w:p>
    <w:p w14:paraId="3B1D4450" w14:textId="591807C9" w:rsidR="00983411" w:rsidRPr="00D35D7A" w:rsidRDefault="0002240F" w:rsidP="00D35D7A">
      <w:pPr>
        <w:spacing w:after="0"/>
      </w:pPr>
      <w:r w:rsidRPr="00D35D7A">
        <w:t xml:space="preserve">          </w:t>
      </w:r>
      <w:r w:rsidR="00442483">
        <w:t xml:space="preserve"> </w:t>
      </w:r>
      <w:r w:rsidR="006D414B" w:rsidRPr="00D35D7A">
        <w:t>Reports of Seacoast Club Presidents</w:t>
      </w:r>
      <w:r w:rsidR="000402CE" w:rsidRPr="00D35D7A">
        <w:t xml:space="preserve"> </w:t>
      </w:r>
      <w:r w:rsidR="001C35B3" w:rsidRPr="00D35D7A">
        <w:t>/ Share Successful projects</w:t>
      </w:r>
      <w:r w:rsidR="00291321" w:rsidRPr="00D35D7A">
        <w:t xml:space="preserve">                                                                         </w:t>
      </w:r>
    </w:p>
    <w:p w14:paraId="7147CFD7" w14:textId="456A7086" w:rsidR="00B972D5" w:rsidRPr="00D35D7A" w:rsidRDefault="00B03DC0" w:rsidP="00D35D7A">
      <w:pPr>
        <w:spacing w:after="0"/>
      </w:pPr>
      <w:r w:rsidRPr="00D35D7A">
        <w:rPr>
          <w:b/>
          <w:bCs/>
        </w:rPr>
        <w:t>8</w:t>
      </w:r>
      <w:r w:rsidR="002F0D5C">
        <w:rPr>
          <w:b/>
          <w:bCs/>
        </w:rPr>
        <w:t>:15</w:t>
      </w:r>
      <w:r w:rsidRPr="00D35D7A">
        <w:rPr>
          <w:b/>
          <w:bCs/>
        </w:rPr>
        <w:t>-</w:t>
      </w:r>
      <w:r w:rsidR="00C51E00" w:rsidRPr="00D35D7A">
        <w:t>Reme</w:t>
      </w:r>
      <w:r w:rsidR="00C6324A" w:rsidRPr="00D35D7A">
        <w:t>mb</w:t>
      </w:r>
      <w:r w:rsidR="00C51E00" w:rsidRPr="00D35D7A">
        <w:t>rance</w:t>
      </w:r>
      <w:r w:rsidR="00363A70" w:rsidRPr="00D35D7A">
        <w:t>s</w:t>
      </w:r>
      <w:r w:rsidR="00C51E00" w:rsidRPr="00D35D7A">
        <w:t xml:space="preserve"> of GFWC Club women </w:t>
      </w:r>
      <w:r w:rsidR="00151E51" w:rsidRPr="00D35D7A">
        <w:t>who have passed this year</w:t>
      </w:r>
      <w:r w:rsidR="0047657C" w:rsidRPr="00D35D7A">
        <w:t xml:space="preserve"> -Club Presidents</w:t>
      </w:r>
      <w:r w:rsidR="00216069" w:rsidRPr="00D35D7A">
        <w:t xml:space="preserve"> please </w:t>
      </w:r>
      <w:r w:rsidR="00442483">
        <w:t>see Notes.</w:t>
      </w:r>
    </w:p>
    <w:p w14:paraId="7799C144" w14:textId="78B726EF" w:rsidR="00CD03F0" w:rsidRPr="00D35D7A" w:rsidRDefault="00992722" w:rsidP="00D35D7A">
      <w:pPr>
        <w:spacing w:after="0"/>
      </w:pPr>
      <w:r w:rsidRPr="00D35D7A">
        <w:rPr>
          <w:b/>
          <w:bCs/>
        </w:rPr>
        <w:t>8:</w:t>
      </w:r>
      <w:r w:rsidR="00D32A2C" w:rsidRPr="00D35D7A">
        <w:rPr>
          <w:b/>
          <w:bCs/>
        </w:rPr>
        <w:t>30</w:t>
      </w:r>
      <w:r w:rsidR="00B03DC0" w:rsidRPr="00D35D7A">
        <w:t>-</w:t>
      </w:r>
      <w:r w:rsidR="005E46FE" w:rsidRPr="00D35D7A">
        <w:t xml:space="preserve"> </w:t>
      </w:r>
      <w:r w:rsidR="00F15109" w:rsidRPr="00D35D7A">
        <w:t>Invitation to</w:t>
      </w:r>
      <w:r w:rsidR="005E46FE" w:rsidRPr="00D35D7A">
        <w:t xml:space="preserve"> GFWC</w:t>
      </w:r>
      <w:r w:rsidR="00F15109" w:rsidRPr="00D35D7A">
        <w:t xml:space="preserve"> </w:t>
      </w:r>
      <w:r w:rsidR="0079339F" w:rsidRPr="00D35D7A">
        <w:t xml:space="preserve">Greenland </w:t>
      </w:r>
      <w:r w:rsidR="005E46FE" w:rsidRPr="00D35D7A">
        <w:t>Woman’s Club</w:t>
      </w:r>
      <w:r w:rsidR="00EF3F56" w:rsidRPr="00D35D7A">
        <w:t xml:space="preserve"> </w:t>
      </w:r>
      <w:r w:rsidRPr="00D35D7A">
        <w:t>2025 Seacoast District Meeting</w:t>
      </w:r>
    </w:p>
    <w:p w14:paraId="39F3A0BA" w14:textId="4B01FDB0" w:rsidR="00CC1D1D" w:rsidRPr="00D35D7A" w:rsidRDefault="00CD03F0" w:rsidP="00D35D7A">
      <w:pPr>
        <w:spacing w:after="0"/>
      </w:pPr>
      <w:r w:rsidRPr="00D35D7A">
        <w:t xml:space="preserve">              Report of Registration</w:t>
      </w:r>
      <w:r w:rsidR="00CC1D1D" w:rsidRPr="00D35D7A">
        <w:t>- TBA</w:t>
      </w:r>
    </w:p>
    <w:p w14:paraId="0B750163" w14:textId="593F9C54" w:rsidR="00283AC7" w:rsidRPr="00D35D7A" w:rsidRDefault="00CC1D1D" w:rsidP="00D35D7A">
      <w:pPr>
        <w:spacing w:after="0"/>
      </w:pPr>
      <w:r w:rsidRPr="00D35D7A">
        <w:t xml:space="preserve">            </w:t>
      </w:r>
      <w:r w:rsidR="00B03DC0" w:rsidRPr="00D35D7A">
        <w:t xml:space="preserve">  </w:t>
      </w:r>
      <w:r w:rsidR="00F95CB1" w:rsidRPr="00D35D7A">
        <w:t>Announcements</w:t>
      </w:r>
      <w:r w:rsidR="00005FD2" w:rsidRPr="00D35D7A">
        <w:t>, Closing Thoughts</w:t>
      </w:r>
    </w:p>
    <w:p w14:paraId="3F50E6B6" w14:textId="42713B92" w:rsidR="00512F3E" w:rsidRPr="00D35D7A" w:rsidRDefault="00283AC7" w:rsidP="00D35D7A">
      <w:pPr>
        <w:spacing w:after="0"/>
      </w:pPr>
      <w:r w:rsidRPr="00D35D7A">
        <w:t xml:space="preserve">           </w:t>
      </w:r>
      <w:r w:rsidR="00B03DC0" w:rsidRPr="00D35D7A">
        <w:t xml:space="preserve">  </w:t>
      </w:r>
      <w:r w:rsidR="00872745" w:rsidRPr="00D35D7A">
        <w:t>Gratitude</w:t>
      </w:r>
      <w:r w:rsidR="002F0D5C">
        <w:t>’</w:t>
      </w:r>
      <w:r w:rsidR="00872745" w:rsidRPr="00D35D7A">
        <w:t>s</w:t>
      </w:r>
      <w:r w:rsidR="00F6284B" w:rsidRPr="00D35D7A">
        <w:t xml:space="preserve"> </w:t>
      </w:r>
      <w:r w:rsidR="00512F3E" w:rsidRPr="00D35D7A">
        <w:t xml:space="preserve">– Laura Otterson, </w:t>
      </w:r>
      <w:r w:rsidR="002F0D5C">
        <w:t xml:space="preserve">GFWC-NH </w:t>
      </w:r>
      <w:r w:rsidR="00512F3E" w:rsidRPr="00D35D7A">
        <w:t xml:space="preserve">Seacoast District </w:t>
      </w:r>
      <w:r w:rsidR="002F0D5C">
        <w:t>Director</w:t>
      </w:r>
    </w:p>
    <w:p w14:paraId="697586C2" w14:textId="6BD8D6D9" w:rsidR="00512F3E" w:rsidRPr="00D35D7A" w:rsidRDefault="00512F3E" w:rsidP="00D35D7A">
      <w:pPr>
        <w:spacing w:after="0"/>
      </w:pPr>
      <w:r w:rsidRPr="00D35D7A">
        <w:t xml:space="preserve">          </w:t>
      </w:r>
      <w:r w:rsidR="00B03DC0" w:rsidRPr="00D35D7A">
        <w:t xml:space="preserve">   </w:t>
      </w:r>
      <w:r w:rsidR="00C906FE" w:rsidRPr="00D35D7A">
        <w:t>Collect for Clubwomen</w:t>
      </w:r>
    </w:p>
    <w:p w14:paraId="2E232939" w14:textId="77777777" w:rsidR="0056791B" w:rsidRDefault="0045330D" w:rsidP="00004843">
      <w:pPr>
        <w:spacing w:after="0"/>
      </w:pPr>
      <w:r w:rsidRPr="00D35D7A">
        <w:rPr>
          <w:b/>
          <w:bCs/>
        </w:rPr>
        <w:t>8:45</w:t>
      </w:r>
      <w:r w:rsidRPr="00D35D7A">
        <w:t>: Adjournment</w:t>
      </w:r>
    </w:p>
    <w:p w14:paraId="381AEDF5" w14:textId="77777777" w:rsidR="00442483" w:rsidRDefault="00442483" w:rsidP="00004843">
      <w:pPr>
        <w:spacing w:after="0"/>
      </w:pPr>
    </w:p>
    <w:p w14:paraId="303E3EEE" w14:textId="77777777" w:rsidR="00877353" w:rsidRPr="00877353" w:rsidRDefault="00877353" w:rsidP="00877353">
      <w:pPr>
        <w:spacing w:after="0" w:line="265" w:lineRule="auto"/>
        <w:ind w:left="246" w:right="170" w:hanging="10"/>
        <w:jc w:val="center"/>
        <w:rPr>
          <w:rFonts w:ascii="Calibri" w:eastAsia="Calibri" w:hAnsi="Calibri" w:cs="Calibri"/>
          <w:b/>
          <w:color w:val="000000"/>
          <w:kern w:val="0"/>
          <w:sz w:val="24"/>
          <w:szCs w:val="24"/>
          <w14:ligatures w14:val="none"/>
        </w:rPr>
      </w:pPr>
      <w:bookmarkStart w:id="0" w:name="_Hlk174103004"/>
    </w:p>
    <w:p w14:paraId="5F00FBD6" w14:textId="77777777" w:rsidR="00877353" w:rsidRPr="00877353" w:rsidRDefault="00877353" w:rsidP="00877353">
      <w:pPr>
        <w:spacing w:after="0" w:line="265" w:lineRule="auto"/>
        <w:ind w:left="246" w:right="170" w:hanging="10"/>
        <w:jc w:val="center"/>
        <w:rPr>
          <w:rFonts w:eastAsia="Calibri" w:cs="Calibri"/>
          <w:color w:val="000000"/>
          <w:kern w:val="0"/>
          <w:sz w:val="24"/>
          <w:szCs w:val="24"/>
          <w14:ligatures w14:val="none"/>
        </w:rPr>
      </w:pPr>
      <w:r w:rsidRPr="00877353">
        <w:rPr>
          <w:rFonts w:eastAsia="Aptos" w:cs="Arial"/>
          <w:noProof/>
        </w:rPr>
        <w:drawing>
          <wp:anchor distT="0" distB="0" distL="114300" distR="114300" simplePos="0" relativeHeight="251661312" behindDoc="1" locked="0" layoutInCell="1" allowOverlap="1" wp14:anchorId="36A7BBF5" wp14:editId="4E871106">
            <wp:simplePos x="0" y="0"/>
            <wp:positionH relativeFrom="column">
              <wp:posOffset>355600</wp:posOffset>
            </wp:positionH>
            <wp:positionV relativeFrom="paragraph">
              <wp:posOffset>4445</wp:posOffset>
            </wp:positionV>
            <wp:extent cx="986790" cy="933450"/>
            <wp:effectExtent l="0" t="0" r="3810" b="0"/>
            <wp:wrapTight wrapText="bothSides">
              <wp:wrapPolygon edited="0">
                <wp:start x="9174" y="0"/>
                <wp:lineTo x="6255" y="441"/>
                <wp:lineTo x="834" y="4849"/>
                <wp:lineTo x="834" y="14988"/>
                <wp:lineTo x="7506" y="21159"/>
                <wp:lineTo x="13761" y="21159"/>
                <wp:lineTo x="20015" y="20278"/>
                <wp:lineTo x="21266" y="19396"/>
                <wp:lineTo x="20849" y="5290"/>
                <wp:lineTo x="15846" y="882"/>
                <wp:lineTo x="12510" y="0"/>
                <wp:lineTo x="9174" y="0"/>
              </wp:wrapPolygon>
            </wp:wrapTight>
            <wp:docPr id="1196767508"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767508" name="Picture 1" descr="A logo of a company&#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6040" b="1"/>
                    <a:stretch/>
                  </pic:blipFill>
                  <pic:spPr bwMode="auto">
                    <a:xfrm>
                      <a:off x="0" y="0"/>
                      <a:ext cx="986790" cy="933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77353">
        <w:rPr>
          <w:rFonts w:eastAsia="Calibri" w:cs="Calibri"/>
          <w:noProof/>
          <w:color w:val="000000"/>
          <w:kern w:val="0"/>
          <w14:ligatures w14:val="none"/>
        </w:rPr>
        <w:drawing>
          <wp:anchor distT="0" distB="0" distL="114300" distR="114300" simplePos="0" relativeHeight="251660288" behindDoc="1" locked="0" layoutInCell="1" allowOverlap="0" wp14:anchorId="181EF7DF" wp14:editId="79100F24">
            <wp:simplePos x="0" y="0"/>
            <wp:positionH relativeFrom="column">
              <wp:posOffset>5619750</wp:posOffset>
            </wp:positionH>
            <wp:positionV relativeFrom="paragraph">
              <wp:posOffset>6350</wp:posOffset>
            </wp:positionV>
            <wp:extent cx="914400" cy="875665"/>
            <wp:effectExtent l="0" t="0" r="0" b="635"/>
            <wp:wrapTight wrapText="bothSides">
              <wp:wrapPolygon edited="0">
                <wp:start x="7650" y="0"/>
                <wp:lineTo x="0" y="7518"/>
                <wp:lineTo x="0" y="21146"/>
                <wp:lineTo x="13050" y="21146"/>
                <wp:lineTo x="13500" y="21146"/>
                <wp:lineTo x="19800" y="15037"/>
                <wp:lineTo x="21150" y="11748"/>
                <wp:lineTo x="21150" y="10338"/>
                <wp:lineTo x="20700" y="7518"/>
                <wp:lineTo x="14400" y="940"/>
                <wp:lineTo x="13050" y="0"/>
                <wp:lineTo x="7650" y="0"/>
              </wp:wrapPolygon>
            </wp:wrapTight>
            <wp:docPr id="177780589" name="Picture 177780589" descr="A green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77780589" name="Picture 177780589" descr="A green and white logo&#10;&#10;Description automatically generated"/>
                    <pic:cNvPicPr/>
                  </pic:nvPicPr>
                  <pic:blipFill>
                    <a:blip r:embed="rId9"/>
                    <a:stretch>
                      <a:fillRect/>
                    </a:stretch>
                  </pic:blipFill>
                  <pic:spPr>
                    <a:xfrm>
                      <a:off x="0" y="0"/>
                      <a:ext cx="914400" cy="875665"/>
                    </a:xfrm>
                    <a:prstGeom prst="rect">
                      <a:avLst/>
                    </a:prstGeom>
                  </pic:spPr>
                </pic:pic>
              </a:graphicData>
            </a:graphic>
            <wp14:sizeRelH relativeFrom="margin">
              <wp14:pctWidth>0</wp14:pctWidth>
            </wp14:sizeRelH>
            <wp14:sizeRelV relativeFrom="margin">
              <wp14:pctHeight>0</wp14:pctHeight>
            </wp14:sizeRelV>
          </wp:anchor>
        </w:drawing>
      </w:r>
      <w:r w:rsidRPr="00877353">
        <w:rPr>
          <w:rFonts w:eastAsia="Calibri" w:cs="Calibri"/>
          <w:b/>
          <w:color w:val="000000"/>
          <w:kern w:val="0"/>
          <w:sz w:val="24"/>
          <w:szCs w:val="24"/>
          <w14:ligatures w14:val="none"/>
        </w:rPr>
        <w:t xml:space="preserve">General Federation of Women’s Clubs – New Hampshire </w:t>
      </w:r>
    </w:p>
    <w:p w14:paraId="43CA369B" w14:textId="42A916A4" w:rsidR="00877353" w:rsidRPr="00877353" w:rsidRDefault="00877353" w:rsidP="00877353">
      <w:pPr>
        <w:spacing w:after="0" w:line="265" w:lineRule="auto"/>
        <w:ind w:left="246" w:right="174" w:hanging="10"/>
        <w:jc w:val="center"/>
        <w:rPr>
          <w:rFonts w:eastAsia="Calibri" w:cs="Calibri"/>
          <w:b/>
          <w:color w:val="000000"/>
          <w:kern w:val="0"/>
          <w:sz w:val="24"/>
          <w:szCs w:val="24"/>
          <w14:ligatures w14:val="none"/>
        </w:rPr>
      </w:pPr>
      <w:r w:rsidRPr="00877353">
        <w:rPr>
          <w:rFonts w:eastAsia="Calibri" w:cs="Calibri"/>
          <w:b/>
          <w:color w:val="000000"/>
          <w:kern w:val="0"/>
          <w:sz w:val="24"/>
          <w:szCs w:val="24"/>
          <w14:ligatures w14:val="none"/>
        </w:rPr>
        <w:t xml:space="preserve">  </w:t>
      </w:r>
      <w:r w:rsidRPr="001D39EE">
        <w:rPr>
          <w:rFonts w:eastAsia="Calibri" w:cs="Calibri"/>
          <w:b/>
          <w:color w:val="000000"/>
          <w:kern w:val="0"/>
          <w:sz w:val="24"/>
          <w:szCs w:val="24"/>
          <w14:ligatures w14:val="none"/>
        </w:rPr>
        <w:t xml:space="preserve">Seacoast District </w:t>
      </w:r>
      <w:r w:rsidRPr="00877353">
        <w:rPr>
          <w:rFonts w:eastAsia="Calibri" w:cs="Calibri"/>
          <w:b/>
          <w:color w:val="000000"/>
          <w:kern w:val="0"/>
          <w:sz w:val="24"/>
          <w:szCs w:val="24"/>
          <w14:ligatures w14:val="none"/>
        </w:rPr>
        <w:t xml:space="preserve">Meeting </w:t>
      </w:r>
    </w:p>
    <w:p w14:paraId="3F9DA76F" w14:textId="5EC753E7" w:rsidR="00877353" w:rsidRPr="00877353" w:rsidRDefault="00877353" w:rsidP="00877353">
      <w:pPr>
        <w:spacing w:after="0" w:line="265" w:lineRule="auto"/>
        <w:ind w:left="246" w:right="174" w:hanging="10"/>
        <w:jc w:val="center"/>
        <w:rPr>
          <w:rFonts w:eastAsia="Calibri" w:cs="Calibri"/>
          <w:color w:val="000000"/>
          <w:kern w:val="0"/>
          <w:sz w:val="24"/>
          <w:szCs w:val="24"/>
          <w14:ligatures w14:val="none"/>
        </w:rPr>
      </w:pPr>
      <w:r w:rsidRPr="00877353">
        <w:rPr>
          <w:rFonts w:eastAsia="Calibri" w:cs="Calibri"/>
          <w:b/>
          <w:color w:val="000000"/>
          <w:kern w:val="0"/>
          <w:sz w:val="24"/>
          <w:szCs w:val="24"/>
          <w14:ligatures w14:val="none"/>
        </w:rPr>
        <w:t xml:space="preserve"> Hostess Club: </w:t>
      </w:r>
      <w:r w:rsidRPr="001D39EE">
        <w:rPr>
          <w:rFonts w:eastAsia="Calibri" w:cs="Calibri"/>
          <w:b/>
          <w:color w:val="000000"/>
          <w:kern w:val="0"/>
          <w:sz w:val="24"/>
          <w:szCs w:val="24"/>
          <w14:ligatures w14:val="none"/>
        </w:rPr>
        <w:t>Exeter Area</w:t>
      </w:r>
      <w:r w:rsidRPr="00877353">
        <w:rPr>
          <w:rFonts w:eastAsia="Calibri" w:cs="Calibri"/>
          <w:b/>
          <w:color w:val="000000"/>
          <w:kern w:val="0"/>
          <w:sz w:val="24"/>
          <w:szCs w:val="24"/>
          <w14:ligatures w14:val="none"/>
        </w:rPr>
        <w:t xml:space="preserve"> GFWC</w:t>
      </w:r>
    </w:p>
    <w:p w14:paraId="1E2D1FF9" w14:textId="0622F4D6" w:rsidR="00877353" w:rsidRDefault="00877353" w:rsidP="00877353">
      <w:pPr>
        <w:spacing w:after="241" w:line="265" w:lineRule="auto"/>
        <w:ind w:left="246" w:right="174" w:hanging="10"/>
        <w:jc w:val="center"/>
        <w:rPr>
          <w:rFonts w:ascii="Calibri" w:eastAsia="Calibri" w:hAnsi="Calibri" w:cs="Calibri"/>
          <w:b/>
          <w:color w:val="000000"/>
          <w:kern w:val="0"/>
          <w:sz w:val="24"/>
          <w:szCs w:val="24"/>
          <w14:ligatures w14:val="none"/>
        </w:rPr>
      </w:pPr>
      <w:r w:rsidRPr="001D39EE">
        <w:rPr>
          <w:rFonts w:eastAsia="Calibri" w:cs="Calibri"/>
          <w:b/>
          <w:color w:val="000000"/>
          <w:kern w:val="0"/>
          <w:sz w:val="24"/>
          <w:szCs w:val="24"/>
          <w14:ligatures w14:val="none"/>
        </w:rPr>
        <w:t>Thursday, Sept</w:t>
      </w:r>
      <w:r w:rsidRPr="00877353">
        <w:rPr>
          <w:rFonts w:eastAsia="Calibri" w:cs="Calibri"/>
          <w:b/>
          <w:color w:val="000000"/>
          <w:kern w:val="0"/>
          <w:sz w:val="24"/>
          <w:szCs w:val="24"/>
          <w14:ligatures w14:val="none"/>
        </w:rPr>
        <w:t xml:space="preserve">ember </w:t>
      </w:r>
      <w:r w:rsidRPr="001D39EE">
        <w:rPr>
          <w:rFonts w:eastAsia="Calibri" w:cs="Calibri"/>
          <w:b/>
          <w:color w:val="000000"/>
          <w:kern w:val="0"/>
          <w:sz w:val="24"/>
          <w:szCs w:val="24"/>
          <w14:ligatures w14:val="none"/>
        </w:rPr>
        <w:t>26</w:t>
      </w:r>
      <w:r w:rsidRPr="00877353">
        <w:rPr>
          <w:rFonts w:eastAsia="Calibri" w:cs="Calibri"/>
          <w:b/>
          <w:color w:val="000000"/>
          <w:kern w:val="0"/>
          <w:sz w:val="24"/>
          <w:szCs w:val="24"/>
          <w14:ligatures w14:val="none"/>
        </w:rPr>
        <w:t>, 2024</w:t>
      </w:r>
      <w:r w:rsidRPr="00877353">
        <w:rPr>
          <w:rFonts w:ascii="Calibri" w:eastAsia="Calibri" w:hAnsi="Calibri" w:cs="Calibri"/>
          <w:b/>
          <w:color w:val="000000"/>
          <w:kern w:val="0"/>
          <w:sz w:val="24"/>
          <w:szCs w:val="24"/>
          <w14:ligatures w14:val="none"/>
        </w:rPr>
        <w:t xml:space="preserve"> </w:t>
      </w:r>
    </w:p>
    <w:bookmarkEnd w:id="0"/>
    <w:p w14:paraId="38CA88E3" w14:textId="77777777" w:rsidR="00877353" w:rsidRDefault="00877353" w:rsidP="00877353">
      <w:pPr>
        <w:spacing w:after="241" w:line="265" w:lineRule="auto"/>
        <w:ind w:left="246" w:right="174" w:hanging="10"/>
        <w:jc w:val="center"/>
        <w:rPr>
          <w:rFonts w:ascii="Calibri" w:eastAsia="Calibri" w:hAnsi="Calibri" w:cs="Calibri"/>
          <w:b/>
          <w:color w:val="000000"/>
          <w:kern w:val="0"/>
          <w:sz w:val="24"/>
          <w:szCs w:val="24"/>
          <w14:ligatures w14:val="none"/>
        </w:rPr>
      </w:pPr>
    </w:p>
    <w:p w14:paraId="44305458" w14:textId="60BE203C" w:rsidR="00877353" w:rsidRPr="00877353" w:rsidRDefault="00877353" w:rsidP="00877353">
      <w:pPr>
        <w:spacing w:after="241" w:line="265" w:lineRule="auto"/>
        <w:ind w:left="246" w:right="174" w:hanging="10"/>
        <w:jc w:val="center"/>
        <w:rPr>
          <w:rFonts w:eastAsia="Calibri" w:cs="Calibri"/>
          <w:b/>
          <w:color w:val="000000"/>
          <w:kern w:val="0"/>
          <w:sz w:val="24"/>
          <w:szCs w:val="24"/>
          <w:u w:val="single"/>
          <w14:ligatures w14:val="none"/>
        </w:rPr>
      </w:pPr>
      <w:r w:rsidRPr="001D39EE">
        <w:rPr>
          <w:rFonts w:eastAsia="Calibri" w:cs="Calibri"/>
          <w:b/>
          <w:color w:val="000000"/>
          <w:kern w:val="0"/>
          <w:sz w:val="24"/>
          <w:szCs w:val="24"/>
          <w:u w:val="single"/>
          <w14:ligatures w14:val="none"/>
        </w:rPr>
        <w:t>NOTES BEFORE MEETING FOR PRESIDENTS AND OTHERS</w:t>
      </w:r>
    </w:p>
    <w:p w14:paraId="58C96ACB" w14:textId="1AC926B5" w:rsidR="00877353" w:rsidRDefault="00877353" w:rsidP="007A5475">
      <w:pPr>
        <w:pStyle w:val="ListParagraph"/>
        <w:numPr>
          <w:ilvl w:val="0"/>
          <w:numId w:val="5"/>
        </w:numPr>
        <w:spacing w:after="0"/>
      </w:pPr>
      <w:r w:rsidRPr="00877353">
        <w:rPr>
          <w:b/>
          <w:bCs/>
        </w:rPr>
        <w:t>RAFFLE</w:t>
      </w:r>
      <w:r>
        <w:t>: There</w:t>
      </w:r>
      <w:r w:rsidR="007A5475" w:rsidRPr="00441D23">
        <w:t xml:space="preserve"> will </w:t>
      </w:r>
      <w:r w:rsidR="009377AA" w:rsidRPr="00441D23">
        <w:t xml:space="preserve">be </w:t>
      </w:r>
      <w:r w:rsidR="0056791B">
        <w:t>two</w:t>
      </w:r>
      <w:r w:rsidR="009377AA">
        <w:t xml:space="preserve"> </w:t>
      </w:r>
      <w:r w:rsidR="007A5475" w:rsidRPr="00441D23">
        <w:t>raffle</w:t>
      </w:r>
      <w:r w:rsidR="002E5FC1">
        <w:t xml:space="preserve"> </w:t>
      </w:r>
      <w:r w:rsidR="00D336F0">
        <w:t xml:space="preserve">baskets </w:t>
      </w:r>
      <w:r w:rsidR="00D336F0" w:rsidRPr="00441D23">
        <w:t>to</w:t>
      </w:r>
      <w:r w:rsidR="007A5475" w:rsidRPr="00441D23">
        <w:t xml:space="preserve"> benefit the President’s Project. </w:t>
      </w:r>
      <w:r w:rsidR="00317C0F">
        <w:t xml:space="preserve"> </w:t>
      </w:r>
      <w:r w:rsidR="0056791B">
        <w:t xml:space="preserve">EAGFWC will </w:t>
      </w:r>
      <w:r w:rsidR="00F60FBF">
        <w:t xml:space="preserve">provide </w:t>
      </w:r>
      <w:r w:rsidR="0056791B">
        <w:t xml:space="preserve">both baskets. The first is a </w:t>
      </w:r>
      <w:r w:rsidR="00D336F0">
        <w:t>“</w:t>
      </w:r>
      <w:r w:rsidR="00E23010">
        <w:t>Ladies</w:t>
      </w:r>
      <w:r w:rsidR="00D336F0">
        <w:t xml:space="preserve"> </w:t>
      </w:r>
      <w:r w:rsidR="0056791B">
        <w:t>Tea</w:t>
      </w:r>
      <w:r w:rsidR="00D336F0">
        <w:t>”</w:t>
      </w:r>
      <w:r w:rsidR="0056791B">
        <w:t xml:space="preserve"> theme basket with</w:t>
      </w:r>
      <w:r w:rsidR="00E23010">
        <w:t xml:space="preserve"> </w:t>
      </w:r>
      <w:r w:rsidR="00866914">
        <w:t>tea, tea</w:t>
      </w:r>
      <w:r w:rsidR="00E23010">
        <w:t>cups, napkins and biscuits</w:t>
      </w:r>
      <w:r w:rsidR="0056791B">
        <w:t xml:space="preserve"> and the other is an </w:t>
      </w:r>
      <w:r w:rsidR="00D336F0">
        <w:t>“</w:t>
      </w:r>
      <w:r w:rsidR="0056791B">
        <w:t>Italian Basket</w:t>
      </w:r>
      <w:r w:rsidR="00D336F0">
        <w:t xml:space="preserve">” with </w:t>
      </w:r>
      <w:r w:rsidR="00E92781">
        <w:t xml:space="preserve">wine, olive oil, biscotti and hand towels.  </w:t>
      </w:r>
      <w:r w:rsidR="00E23010">
        <w:t xml:space="preserve"> </w:t>
      </w:r>
      <w:r w:rsidR="00866914">
        <w:t xml:space="preserve">Other Seacoast District clubs do not need to bring anything. </w:t>
      </w:r>
      <w:r w:rsidR="004632EF">
        <w:t>Please come prepared to help support this raffle and the President’s Project</w:t>
      </w:r>
      <w:r w:rsidR="009527DF">
        <w:t>: Supporting Moms and Babies</w:t>
      </w:r>
    </w:p>
    <w:p w14:paraId="7EFBD203" w14:textId="560BE59F" w:rsidR="00C54C2C" w:rsidRDefault="00877353" w:rsidP="007A5475">
      <w:pPr>
        <w:pStyle w:val="ListParagraph"/>
        <w:numPr>
          <w:ilvl w:val="0"/>
          <w:numId w:val="5"/>
        </w:numPr>
        <w:spacing w:after="0"/>
      </w:pPr>
      <w:r w:rsidRPr="00877353">
        <w:rPr>
          <w:b/>
          <w:bCs/>
        </w:rPr>
        <w:t>REMEMBRANCES:</w:t>
      </w:r>
      <w:r>
        <w:t xml:space="preserve"> </w:t>
      </w:r>
      <w:r w:rsidR="007A5475" w:rsidRPr="00441D23">
        <w:t>For recently deceased members, please email member’s name and club t</w:t>
      </w:r>
      <w:r>
        <w:t xml:space="preserve">o: </w:t>
      </w:r>
      <w:hyperlink r:id="rId10" w:history="1">
        <w:r w:rsidRPr="00DE25FE">
          <w:rPr>
            <w:rStyle w:val="Hyperlink"/>
          </w:rPr>
          <w:t>lotterson71@gmail.com</w:t>
        </w:r>
      </w:hyperlink>
      <w:r w:rsidR="002E5FC1">
        <w:t xml:space="preserve"> </w:t>
      </w:r>
      <w:r w:rsidR="007A5475" w:rsidRPr="00441D23">
        <w:t>. Please bring a memory and short biography to share (approx. 1 min)</w:t>
      </w:r>
      <w:r>
        <w:t xml:space="preserve"> </w:t>
      </w:r>
      <w:r w:rsidR="007A5475" w:rsidRPr="00441D23">
        <w:t xml:space="preserve">You may also ask another attending member from your club to speak. </w:t>
      </w:r>
    </w:p>
    <w:p w14:paraId="4744B652" w14:textId="1567C66A" w:rsidR="00877353" w:rsidRDefault="007A5475" w:rsidP="007A5475">
      <w:pPr>
        <w:pStyle w:val="ListParagraph"/>
        <w:numPr>
          <w:ilvl w:val="0"/>
          <w:numId w:val="5"/>
        </w:numPr>
        <w:spacing w:after="0"/>
      </w:pPr>
      <w:r w:rsidRPr="00441D23">
        <w:t>If you have a favorite best resource that helps your</w:t>
      </w:r>
      <w:r w:rsidR="00877353">
        <w:t xml:space="preserve"> </w:t>
      </w:r>
      <w:r w:rsidRPr="00441D23">
        <w:t xml:space="preserve">club, please email a note to </w:t>
      </w:r>
      <w:r w:rsidR="008B040A">
        <w:t xml:space="preserve">Laura Otterson, </w:t>
      </w:r>
      <w:hyperlink r:id="rId11" w:history="1">
        <w:r w:rsidR="009527DF" w:rsidRPr="00634BBB">
          <w:rPr>
            <w:rStyle w:val="Hyperlink"/>
          </w:rPr>
          <w:t>lotterson71@gmail.com</w:t>
        </w:r>
      </w:hyperlink>
      <w:r w:rsidR="008B040A">
        <w:t>.</w:t>
      </w:r>
      <w:r w:rsidR="009527DF">
        <w:t xml:space="preserve"> </w:t>
      </w:r>
      <w:r w:rsidR="002D3DFE">
        <w:t xml:space="preserve">Also, </w:t>
      </w:r>
      <w:r w:rsidR="002D3DFE" w:rsidRPr="00441D23">
        <w:t>if</w:t>
      </w:r>
      <w:r w:rsidRPr="00441D23">
        <w:t xml:space="preserve"> your club has any current or past samples of brochures, business cards, postcards, new membership info</w:t>
      </w:r>
      <w:r w:rsidR="009527DF">
        <w:t xml:space="preserve"> </w:t>
      </w:r>
      <w:r w:rsidRPr="00441D23">
        <w:t xml:space="preserve">or any other types of info that helps your club, please email digital copies or mail hard copies to </w:t>
      </w:r>
      <w:r w:rsidR="009527DF">
        <w:t xml:space="preserve">Laura </w:t>
      </w:r>
      <w:r w:rsidR="00CD1748">
        <w:t xml:space="preserve">and bring </w:t>
      </w:r>
      <w:proofErr w:type="gramStart"/>
      <w:r w:rsidR="00CD1748">
        <w:t>samples</w:t>
      </w:r>
      <w:proofErr w:type="gramEnd"/>
      <w:r w:rsidR="00CD1748">
        <w:t xml:space="preserve"> if </w:t>
      </w:r>
      <w:r w:rsidR="00C54C2C">
        <w:t>possible,</w:t>
      </w:r>
      <w:r w:rsidR="00CD1748">
        <w:t xml:space="preserve"> to our meeting</w:t>
      </w:r>
      <w:r w:rsidRPr="00441D23">
        <w:t>.</w:t>
      </w:r>
      <w:r w:rsidR="00877353">
        <w:t xml:space="preserve"> </w:t>
      </w:r>
      <w:r w:rsidRPr="00441D23">
        <w:t>We will try to have as many samples as possible</w:t>
      </w:r>
      <w:r w:rsidR="002D3DFE">
        <w:t xml:space="preserve">. </w:t>
      </w:r>
    </w:p>
    <w:p w14:paraId="0E97BADF" w14:textId="6F487AE0" w:rsidR="00AA0AE4" w:rsidRPr="002F0D5C" w:rsidRDefault="00877353" w:rsidP="007A5475">
      <w:pPr>
        <w:pStyle w:val="ListParagraph"/>
        <w:numPr>
          <w:ilvl w:val="0"/>
          <w:numId w:val="5"/>
        </w:numPr>
        <w:spacing w:after="0"/>
        <w:rPr>
          <w:color w:val="215E99" w:themeColor="text2" w:themeTint="BF"/>
        </w:rPr>
      </w:pPr>
      <w:r w:rsidRPr="00877353">
        <w:rPr>
          <w:b/>
          <w:bCs/>
        </w:rPr>
        <w:t>COMMUNICATIONS WITH ALL MEMBERS:</w:t>
      </w:r>
      <w:r>
        <w:rPr>
          <w:b/>
          <w:bCs/>
          <w:i/>
          <w:iCs/>
        </w:rPr>
        <w:t xml:space="preserve"> </w:t>
      </w:r>
      <w:r w:rsidR="002D3DFE" w:rsidRPr="002F0D5C">
        <w:rPr>
          <w:b/>
          <w:bCs/>
          <w:i/>
          <w:iCs/>
          <w:color w:val="215E99" w:themeColor="text2" w:themeTint="BF"/>
        </w:rPr>
        <w:t>D</w:t>
      </w:r>
      <w:r w:rsidR="007A5475" w:rsidRPr="002F0D5C">
        <w:rPr>
          <w:b/>
          <w:bCs/>
          <w:i/>
          <w:iCs/>
          <w:color w:val="215E99" w:themeColor="text2" w:themeTint="BF"/>
        </w:rPr>
        <w:t xml:space="preserve">istrict Meetings are for ALL club members, and easily reached from all </w:t>
      </w:r>
      <w:r w:rsidRPr="002F0D5C">
        <w:rPr>
          <w:b/>
          <w:bCs/>
          <w:i/>
          <w:iCs/>
          <w:color w:val="215E99" w:themeColor="text2" w:themeTint="BF"/>
        </w:rPr>
        <w:t xml:space="preserve">our Seacoast </w:t>
      </w:r>
      <w:r w:rsidR="007A5475" w:rsidRPr="002F0D5C">
        <w:rPr>
          <w:b/>
          <w:bCs/>
          <w:i/>
          <w:iCs/>
          <w:color w:val="215E99" w:themeColor="text2" w:themeTint="BF"/>
        </w:rPr>
        <w:t>hometowns! We would love to have</w:t>
      </w:r>
      <w:r w:rsidR="002D3DFE" w:rsidRPr="002F0D5C">
        <w:rPr>
          <w:b/>
          <w:bCs/>
          <w:i/>
          <w:iCs/>
          <w:color w:val="215E99" w:themeColor="text2" w:themeTint="BF"/>
        </w:rPr>
        <w:t xml:space="preserve"> </w:t>
      </w:r>
      <w:r w:rsidR="007A5475" w:rsidRPr="002F0D5C">
        <w:rPr>
          <w:b/>
          <w:bCs/>
          <w:i/>
          <w:iCs/>
          <w:color w:val="215E99" w:themeColor="text2" w:themeTint="BF"/>
        </w:rPr>
        <w:t xml:space="preserve">each club represented by you and </w:t>
      </w:r>
      <w:r w:rsidRPr="002F0D5C">
        <w:rPr>
          <w:b/>
          <w:bCs/>
          <w:i/>
          <w:iCs/>
          <w:color w:val="215E99" w:themeColor="text2" w:themeTint="BF"/>
        </w:rPr>
        <w:t>many of your</w:t>
      </w:r>
      <w:r w:rsidR="007A5475" w:rsidRPr="002F0D5C">
        <w:rPr>
          <w:b/>
          <w:bCs/>
          <w:i/>
          <w:iCs/>
          <w:color w:val="215E99" w:themeColor="text2" w:themeTint="BF"/>
        </w:rPr>
        <w:t xml:space="preserve"> club members. Please spread the word</w:t>
      </w:r>
      <w:r w:rsidRPr="002F0D5C">
        <w:rPr>
          <w:b/>
          <w:bCs/>
          <w:i/>
          <w:iCs/>
          <w:color w:val="215E99" w:themeColor="text2" w:themeTint="BF"/>
        </w:rPr>
        <w:t xml:space="preserve">! </w:t>
      </w:r>
      <w:r w:rsidR="007A5475" w:rsidRPr="002F0D5C">
        <w:rPr>
          <w:b/>
          <w:bCs/>
          <w:i/>
          <w:iCs/>
          <w:color w:val="215E99" w:themeColor="text2" w:themeTint="BF"/>
        </w:rPr>
        <w:t xml:space="preserve"> Be sure to forward this Call</w:t>
      </w:r>
      <w:r w:rsidR="002D3DFE" w:rsidRPr="002F0D5C">
        <w:rPr>
          <w:b/>
          <w:bCs/>
          <w:i/>
          <w:iCs/>
          <w:color w:val="215E99" w:themeColor="text2" w:themeTint="BF"/>
        </w:rPr>
        <w:t xml:space="preserve"> </w:t>
      </w:r>
      <w:r w:rsidR="007A5475" w:rsidRPr="002F0D5C">
        <w:rPr>
          <w:b/>
          <w:bCs/>
          <w:i/>
          <w:iCs/>
          <w:color w:val="215E99" w:themeColor="text2" w:themeTint="BF"/>
        </w:rPr>
        <w:t>via email to all members of your Club.</w:t>
      </w:r>
    </w:p>
    <w:p w14:paraId="68323CD8" w14:textId="4B1D8711" w:rsidR="00877353" w:rsidRPr="002F0D5C" w:rsidRDefault="00877353" w:rsidP="007A5475">
      <w:pPr>
        <w:pStyle w:val="ListParagraph"/>
        <w:numPr>
          <w:ilvl w:val="0"/>
          <w:numId w:val="5"/>
        </w:numPr>
        <w:spacing w:after="0"/>
        <w:rPr>
          <w:b/>
          <w:bCs/>
          <w:color w:val="215E99" w:themeColor="text2" w:themeTint="BF"/>
        </w:rPr>
      </w:pPr>
      <w:r w:rsidRPr="00877353">
        <w:rPr>
          <w:b/>
          <w:bCs/>
        </w:rPr>
        <w:t>DIRECTIONS</w:t>
      </w:r>
      <w:r>
        <w:rPr>
          <w:b/>
          <w:bCs/>
        </w:rPr>
        <w:t xml:space="preserve">:  </w:t>
      </w:r>
      <w:r w:rsidR="00FD69ED">
        <w:t xml:space="preserve">Many of us are using online map apps these days but we have included written instructions below.  </w:t>
      </w:r>
      <w:r w:rsidR="00FD69ED" w:rsidRPr="002F0D5C">
        <w:rPr>
          <w:b/>
          <w:bCs/>
          <w:i/>
          <w:iCs/>
          <w:color w:val="C00000"/>
        </w:rPr>
        <w:t xml:space="preserve">Access </w:t>
      </w:r>
      <w:r w:rsidR="002F0D5C" w:rsidRPr="002F0D5C">
        <w:rPr>
          <w:b/>
          <w:bCs/>
          <w:i/>
          <w:iCs/>
          <w:color w:val="C00000"/>
        </w:rPr>
        <w:t>to</w:t>
      </w:r>
      <w:r w:rsidR="00FD69ED" w:rsidRPr="002F0D5C">
        <w:rPr>
          <w:b/>
          <w:bCs/>
          <w:i/>
          <w:iCs/>
          <w:color w:val="C00000"/>
        </w:rPr>
        <w:t xml:space="preserve"> the back of the Seacoast School of Technology can be a little tricky.  Please read.</w:t>
      </w:r>
      <w:r w:rsidR="00FD69ED" w:rsidRPr="002F0D5C">
        <w:rPr>
          <w:color w:val="C00000"/>
        </w:rPr>
        <w:t xml:space="preserve"> </w:t>
      </w:r>
    </w:p>
    <w:p w14:paraId="22B2E36F" w14:textId="77777777" w:rsidR="00877353" w:rsidRPr="002F0D5C" w:rsidRDefault="00877353" w:rsidP="00877353">
      <w:pPr>
        <w:spacing w:after="0"/>
        <w:rPr>
          <w:color w:val="215E99" w:themeColor="text2" w:themeTint="BF"/>
        </w:rPr>
      </w:pPr>
    </w:p>
    <w:p w14:paraId="03DC8AEF" w14:textId="77763268" w:rsidR="00FD69ED" w:rsidRPr="001D39EE" w:rsidRDefault="009F2ECC" w:rsidP="00FD69ED">
      <w:pPr>
        <w:spacing w:after="0"/>
        <w:rPr>
          <w:b/>
          <w:bCs/>
          <w:sz w:val="24"/>
          <w:szCs w:val="24"/>
          <w:u w:val="single"/>
        </w:rPr>
      </w:pPr>
      <w:r w:rsidRPr="001D39EE">
        <w:rPr>
          <w:b/>
          <w:bCs/>
          <w:sz w:val="24"/>
          <w:szCs w:val="24"/>
          <w:u w:val="single"/>
        </w:rPr>
        <w:t>D</w:t>
      </w:r>
      <w:r w:rsidR="002F0D5C" w:rsidRPr="001D39EE">
        <w:rPr>
          <w:b/>
          <w:bCs/>
          <w:sz w:val="24"/>
          <w:szCs w:val="24"/>
          <w:u w:val="single"/>
        </w:rPr>
        <w:t>IRECTIONS TO THE SEACOAST SCHOOL OF TECHNOLOGY</w:t>
      </w:r>
      <w:r w:rsidRPr="001D39EE">
        <w:rPr>
          <w:b/>
          <w:bCs/>
          <w:sz w:val="24"/>
          <w:szCs w:val="24"/>
          <w:u w:val="single"/>
        </w:rPr>
        <w:t xml:space="preserve"> </w:t>
      </w:r>
    </w:p>
    <w:p w14:paraId="5A3A845F" w14:textId="4833BCBD" w:rsidR="009F2ECC" w:rsidRDefault="009F2ECC" w:rsidP="00FD69ED">
      <w:pPr>
        <w:spacing w:after="0"/>
        <w:rPr>
          <w:b/>
          <w:bCs/>
        </w:rPr>
      </w:pPr>
      <w:r w:rsidRPr="006A1B0B">
        <w:rPr>
          <w:b/>
          <w:bCs/>
          <w:sz w:val="24"/>
          <w:szCs w:val="24"/>
        </w:rPr>
        <w:t>40 Linden Street, Exeter, N.H. located on the SAU 16 Tuck Learning Campus</w:t>
      </w:r>
      <w:r>
        <w:rPr>
          <w:b/>
          <w:bCs/>
        </w:rPr>
        <w:t>.</w:t>
      </w:r>
    </w:p>
    <w:p w14:paraId="43424F1B" w14:textId="410003B8" w:rsidR="00DF2932" w:rsidRPr="00073A94" w:rsidRDefault="006D503F" w:rsidP="00FD69ED">
      <w:pPr>
        <w:spacing w:after="0"/>
        <w:rPr>
          <w:u w:val="single"/>
        </w:rPr>
      </w:pPr>
      <w:r w:rsidRPr="00073A94">
        <w:rPr>
          <w:b/>
          <w:bCs/>
          <w:u w:val="single"/>
        </w:rPr>
        <w:t>F</w:t>
      </w:r>
      <w:r w:rsidR="00A859A3" w:rsidRPr="00073A94">
        <w:rPr>
          <w:b/>
          <w:bCs/>
          <w:u w:val="single"/>
        </w:rPr>
        <w:t>rom</w:t>
      </w:r>
      <w:r w:rsidR="00A02C57" w:rsidRPr="00073A94">
        <w:rPr>
          <w:b/>
          <w:bCs/>
          <w:u w:val="single"/>
        </w:rPr>
        <w:t xml:space="preserve"> 101 East</w:t>
      </w:r>
    </w:p>
    <w:p w14:paraId="745593C8" w14:textId="77777777" w:rsidR="00FD69ED" w:rsidRPr="00FD69ED" w:rsidRDefault="005B17EE" w:rsidP="00FD69ED">
      <w:pPr>
        <w:spacing w:after="0"/>
        <w:rPr>
          <w:b/>
          <w:bCs/>
          <w:i/>
          <w:iCs/>
        </w:rPr>
      </w:pPr>
      <w:r w:rsidRPr="00FD69ED">
        <w:t>Take NH 101 east towards Por</w:t>
      </w:r>
      <w:r w:rsidR="00300623" w:rsidRPr="00FD69ED">
        <w:t>tsmouth</w:t>
      </w:r>
      <w:r w:rsidR="008573D8" w:rsidRPr="00FD69ED">
        <w:t xml:space="preserve"> and take exit 9</w:t>
      </w:r>
      <w:r w:rsidR="00180B31" w:rsidRPr="00FD69ED">
        <w:t xml:space="preserve"> </w:t>
      </w:r>
      <w:r w:rsidR="006438D2" w:rsidRPr="00FD69ED">
        <w:t>merging onto NH 27 east -Epping Road toward Exeter</w:t>
      </w:r>
      <w:r w:rsidR="00DD1718" w:rsidRPr="00FD69ED">
        <w:t xml:space="preserve">. </w:t>
      </w:r>
      <w:r w:rsidR="00020346" w:rsidRPr="00FD69ED">
        <w:t>Turn right onto Lin</w:t>
      </w:r>
      <w:r w:rsidR="00180B31" w:rsidRPr="00FD69ED">
        <w:t>coln Street, then left onto Front Street</w:t>
      </w:r>
      <w:r w:rsidR="00BC4508" w:rsidRPr="00FD69ED">
        <w:t>.</w:t>
      </w:r>
      <w:r w:rsidR="00EF775F" w:rsidRPr="00FD69ED">
        <w:t xml:space="preserve"> </w:t>
      </w:r>
      <w:r w:rsidR="00BC4508" w:rsidRPr="00FD69ED">
        <w:t>Turn right onto Pi</w:t>
      </w:r>
      <w:r w:rsidR="0006198A" w:rsidRPr="00FD69ED">
        <w:t xml:space="preserve">ne Street followed by </w:t>
      </w:r>
      <w:r w:rsidR="008C0580" w:rsidRPr="00FD69ED">
        <w:t>a right onto Linden Street.</w:t>
      </w:r>
      <w:r w:rsidR="00EF775F" w:rsidRPr="00FD69ED">
        <w:t xml:space="preserve"> </w:t>
      </w:r>
      <w:r w:rsidR="002B637D" w:rsidRPr="002F0D5C">
        <w:rPr>
          <w:b/>
          <w:bCs/>
          <w:i/>
          <w:iCs/>
          <w:color w:val="C00000"/>
        </w:rPr>
        <w:t>T</w:t>
      </w:r>
      <w:r w:rsidR="008C0580" w:rsidRPr="002F0D5C">
        <w:rPr>
          <w:b/>
          <w:bCs/>
          <w:i/>
          <w:iCs/>
          <w:color w:val="C00000"/>
        </w:rPr>
        <w:t xml:space="preserve">urn left </w:t>
      </w:r>
      <w:r w:rsidR="004E631C" w:rsidRPr="002F0D5C">
        <w:rPr>
          <w:b/>
          <w:bCs/>
          <w:i/>
          <w:iCs/>
          <w:color w:val="C00000"/>
        </w:rPr>
        <w:t>at Seacoast School of Technology</w:t>
      </w:r>
      <w:r w:rsidR="005F004F" w:rsidRPr="002F0D5C">
        <w:rPr>
          <w:b/>
          <w:bCs/>
          <w:i/>
          <w:iCs/>
          <w:color w:val="C00000"/>
        </w:rPr>
        <w:t xml:space="preserve"> entrance sign</w:t>
      </w:r>
      <w:r w:rsidR="003E69B5" w:rsidRPr="002F0D5C">
        <w:rPr>
          <w:b/>
          <w:bCs/>
          <w:i/>
          <w:iCs/>
          <w:color w:val="C00000"/>
        </w:rPr>
        <w:t>, which is also the YMCA entrance</w:t>
      </w:r>
      <w:r w:rsidR="00D6093E" w:rsidRPr="002F0D5C">
        <w:rPr>
          <w:b/>
          <w:bCs/>
          <w:i/>
          <w:iCs/>
          <w:color w:val="C00000"/>
        </w:rPr>
        <w:t>.</w:t>
      </w:r>
      <w:r w:rsidR="002B637D" w:rsidRPr="002F0D5C">
        <w:rPr>
          <w:b/>
          <w:bCs/>
          <w:i/>
          <w:iCs/>
          <w:color w:val="C00000"/>
        </w:rPr>
        <w:t xml:space="preserve">  </w:t>
      </w:r>
      <w:r w:rsidR="00A1043A" w:rsidRPr="002F0D5C">
        <w:rPr>
          <w:b/>
          <w:bCs/>
          <w:i/>
          <w:iCs/>
          <w:color w:val="C00000"/>
        </w:rPr>
        <w:t>Loop around and drive up a slight hill</w:t>
      </w:r>
      <w:r w:rsidR="00C34E91" w:rsidRPr="002F0D5C">
        <w:rPr>
          <w:b/>
          <w:bCs/>
          <w:i/>
          <w:iCs/>
          <w:color w:val="C00000"/>
        </w:rPr>
        <w:t>.</w:t>
      </w:r>
      <w:r w:rsidR="003F4D44" w:rsidRPr="002F0D5C">
        <w:rPr>
          <w:b/>
          <w:bCs/>
          <w:i/>
          <w:iCs/>
          <w:color w:val="C00000"/>
        </w:rPr>
        <w:t xml:space="preserve"> </w:t>
      </w:r>
      <w:r w:rsidR="00C34E91" w:rsidRPr="002F0D5C">
        <w:rPr>
          <w:b/>
          <w:bCs/>
          <w:i/>
          <w:iCs/>
          <w:color w:val="C00000"/>
        </w:rPr>
        <w:t>Go</w:t>
      </w:r>
      <w:r w:rsidR="003F4D44" w:rsidRPr="002F0D5C">
        <w:rPr>
          <w:b/>
          <w:bCs/>
          <w:i/>
          <w:iCs/>
          <w:color w:val="C00000"/>
        </w:rPr>
        <w:t xml:space="preserve"> through the student parking lo</w:t>
      </w:r>
      <w:r w:rsidR="00EF775F" w:rsidRPr="002F0D5C">
        <w:rPr>
          <w:b/>
          <w:bCs/>
          <w:i/>
          <w:iCs/>
          <w:color w:val="C00000"/>
        </w:rPr>
        <w:t>t</w:t>
      </w:r>
      <w:r w:rsidR="003A5C2D" w:rsidRPr="002F0D5C">
        <w:rPr>
          <w:b/>
          <w:bCs/>
          <w:i/>
          <w:iCs/>
          <w:color w:val="C00000"/>
        </w:rPr>
        <w:t>.</w:t>
      </w:r>
      <w:r w:rsidR="00EF775F" w:rsidRPr="002F0D5C">
        <w:rPr>
          <w:b/>
          <w:bCs/>
          <w:i/>
          <w:iCs/>
          <w:color w:val="C00000"/>
        </w:rPr>
        <w:t xml:space="preserve"> </w:t>
      </w:r>
      <w:r w:rsidR="00DD1718" w:rsidRPr="002F0D5C">
        <w:rPr>
          <w:b/>
          <w:bCs/>
          <w:i/>
          <w:iCs/>
          <w:color w:val="C00000"/>
        </w:rPr>
        <w:t xml:space="preserve"> </w:t>
      </w:r>
      <w:r w:rsidR="003A5C2D" w:rsidRPr="002F0D5C">
        <w:rPr>
          <w:b/>
          <w:bCs/>
          <w:i/>
          <w:iCs/>
          <w:color w:val="C00000"/>
        </w:rPr>
        <w:t xml:space="preserve">Bear left at the Automotive Technologies </w:t>
      </w:r>
      <w:r w:rsidR="003F7FBF" w:rsidRPr="002F0D5C">
        <w:rPr>
          <w:b/>
          <w:bCs/>
          <w:i/>
          <w:iCs/>
          <w:color w:val="C00000"/>
        </w:rPr>
        <w:t xml:space="preserve">building and follow driveway straight ahead to visitor parking </w:t>
      </w:r>
      <w:r w:rsidR="007D40D6" w:rsidRPr="002F0D5C">
        <w:rPr>
          <w:b/>
          <w:bCs/>
          <w:i/>
          <w:iCs/>
          <w:color w:val="C00000"/>
        </w:rPr>
        <w:t>lot just past the playground</w:t>
      </w:r>
      <w:r w:rsidR="00872745" w:rsidRPr="002F0D5C">
        <w:rPr>
          <w:b/>
          <w:bCs/>
          <w:i/>
          <w:iCs/>
          <w:color w:val="C00000"/>
        </w:rPr>
        <w:t>.</w:t>
      </w:r>
      <w:r w:rsidR="00692136" w:rsidRPr="002F0D5C">
        <w:rPr>
          <w:b/>
          <w:bCs/>
          <w:i/>
          <w:iCs/>
          <w:color w:val="C00000"/>
        </w:rPr>
        <w:t xml:space="preserve"> </w:t>
      </w:r>
    </w:p>
    <w:p w14:paraId="3ED7FB20" w14:textId="3B061B64" w:rsidR="0018594D" w:rsidRPr="00073A94" w:rsidRDefault="00D350BB" w:rsidP="00FD69ED">
      <w:pPr>
        <w:spacing w:after="0"/>
        <w:rPr>
          <w:u w:val="single"/>
        </w:rPr>
      </w:pPr>
      <w:r w:rsidRPr="00073A94">
        <w:rPr>
          <w:b/>
          <w:bCs/>
          <w:u w:val="single"/>
        </w:rPr>
        <w:t>From</w:t>
      </w:r>
      <w:r w:rsidR="008B5542" w:rsidRPr="00073A94">
        <w:rPr>
          <w:b/>
          <w:bCs/>
          <w:u w:val="single"/>
        </w:rPr>
        <w:t xml:space="preserve"> </w:t>
      </w:r>
      <w:r w:rsidR="00403732" w:rsidRPr="00073A94">
        <w:rPr>
          <w:b/>
          <w:bCs/>
          <w:u w:val="single"/>
        </w:rPr>
        <w:t xml:space="preserve">South </w:t>
      </w:r>
    </w:p>
    <w:p w14:paraId="120CD814" w14:textId="56CE8978" w:rsidR="001D39EE" w:rsidRPr="00073A94" w:rsidRDefault="00652D00" w:rsidP="00073A94">
      <w:pPr>
        <w:spacing w:after="0"/>
        <w:rPr>
          <w:b/>
          <w:bCs/>
          <w:i/>
          <w:iCs/>
          <w:color w:val="C00000"/>
        </w:rPr>
      </w:pPr>
      <w:r w:rsidRPr="00FD69ED">
        <w:t xml:space="preserve">Travel on </w:t>
      </w:r>
      <w:r w:rsidR="001F19DF" w:rsidRPr="00FD69ED">
        <w:t xml:space="preserve">Route 101 West </w:t>
      </w:r>
      <w:r w:rsidR="00B3000B" w:rsidRPr="00FD69ED">
        <w:t xml:space="preserve">to Exeter. Take exit 11 </w:t>
      </w:r>
      <w:r w:rsidR="00FD7871" w:rsidRPr="00FD69ED">
        <w:t>(</w:t>
      </w:r>
      <w:r w:rsidR="00304107" w:rsidRPr="00FD69ED">
        <w:t>Route 108/Portsmouth A</w:t>
      </w:r>
      <w:r w:rsidR="00C333F9" w:rsidRPr="00FD69ED">
        <w:t>ve.</w:t>
      </w:r>
      <w:r w:rsidR="00E30BD9" w:rsidRPr="00FD69ED">
        <w:t xml:space="preserve"> Turn left</w:t>
      </w:r>
      <w:r w:rsidR="00AE66E0" w:rsidRPr="00FD69ED">
        <w:t xml:space="preserve"> onto Ports</w:t>
      </w:r>
      <w:r w:rsidR="003E7B6F" w:rsidRPr="00FD69ED">
        <w:t>m</w:t>
      </w:r>
      <w:r w:rsidR="00AE66E0" w:rsidRPr="00FD69ED">
        <w:t xml:space="preserve">outh Ave. and continue to </w:t>
      </w:r>
      <w:r w:rsidR="003E7B6F" w:rsidRPr="00FD69ED">
        <w:t>t</w:t>
      </w:r>
      <w:r w:rsidR="00AE66E0" w:rsidRPr="00FD69ED">
        <w:t>he end</w:t>
      </w:r>
      <w:r w:rsidR="003E7B6F" w:rsidRPr="00FD69ED">
        <w:t>.</w:t>
      </w:r>
      <w:r w:rsidR="00E30BD9" w:rsidRPr="00FD69ED">
        <w:t xml:space="preserve">  </w:t>
      </w:r>
      <w:r w:rsidR="002D1679" w:rsidRPr="00FD69ED">
        <w:t>Turn right onto High St. into downtown Exeter.</w:t>
      </w:r>
      <w:r w:rsidR="006402ED" w:rsidRPr="00FD69ED">
        <w:t xml:space="preserve"> </w:t>
      </w:r>
      <w:r w:rsidR="0071188C" w:rsidRPr="00FD69ED">
        <w:t xml:space="preserve">Take your third right onto Front St. and follow for </w:t>
      </w:r>
      <w:r w:rsidR="006402ED" w:rsidRPr="00FD69ED">
        <w:t>0.5 miles.</w:t>
      </w:r>
      <w:r w:rsidR="00FD7871" w:rsidRPr="00FD69ED">
        <w:t xml:space="preserve"> </w:t>
      </w:r>
      <w:r w:rsidR="00831627" w:rsidRPr="00FD69ED">
        <w:t xml:space="preserve"> </w:t>
      </w:r>
      <w:r w:rsidR="006402ED" w:rsidRPr="00FD69ED">
        <w:t xml:space="preserve">This will take you through the Philips Exeter Academy </w:t>
      </w:r>
      <w:r w:rsidR="0064440B" w:rsidRPr="00FD69ED">
        <w:t>campus.</w:t>
      </w:r>
      <w:r w:rsidR="00B819E9" w:rsidRPr="00FD69ED">
        <w:t xml:space="preserve"> </w:t>
      </w:r>
      <w:r w:rsidR="0064440B" w:rsidRPr="00FD69ED">
        <w:t>Make a slight left onto Linden Stree</w:t>
      </w:r>
      <w:r w:rsidR="00B819E9" w:rsidRPr="00FD69ED">
        <w:t>t.</w:t>
      </w:r>
      <w:r w:rsidR="00492C78" w:rsidRPr="00FD69ED">
        <w:t xml:space="preserve"> </w:t>
      </w:r>
      <w:r w:rsidR="00B819E9" w:rsidRPr="00FD69ED">
        <w:t xml:space="preserve">Drive down </w:t>
      </w:r>
      <w:r w:rsidR="00492C78" w:rsidRPr="00FD69ED">
        <w:t>Linden St. past the Tuck Learning Center</w:t>
      </w:r>
      <w:r w:rsidR="00645FAB" w:rsidRPr="00FD69ED">
        <w:t>.</w:t>
      </w:r>
      <w:r w:rsidR="00831627" w:rsidRPr="00FD69ED">
        <w:t xml:space="preserve"> </w:t>
      </w:r>
      <w:r w:rsidR="00831627" w:rsidRPr="002F0D5C">
        <w:rPr>
          <w:b/>
          <w:bCs/>
          <w:i/>
          <w:iCs/>
          <w:color w:val="C00000"/>
        </w:rPr>
        <w:t>T</w:t>
      </w:r>
      <w:r w:rsidR="00645FAB" w:rsidRPr="002F0D5C">
        <w:rPr>
          <w:b/>
          <w:bCs/>
          <w:i/>
          <w:iCs/>
          <w:color w:val="C00000"/>
        </w:rPr>
        <w:t xml:space="preserve">ake a left at Seacoast School of Technology </w:t>
      </w:r>
      <w:r w:rsidR="00DC3B94" w:rsidRPr="002F0D5C">
        <w:rPr>
          <w:b/>
          <w:bCs/>
          <w:i/>
          <w:iCs/>
          <w:color w:val="C00000"/>
        </w:rPr>
        <w:t>entrance sign, which is also at the YMCA</w:t>
      </w:r>
      <w:r w:rsidR="00564D05" w:rsidRPr="002F0D5C">
        <w:rPr>
          <w:b/>
          <w:bCs/>
          <w:i/>
          <w:iCs/>
          <w:color w:val="C00000"/>
        </w:rPr>
        <w:t>.</w:t>
      </w:r>
      <w:r w:rsidR="00831627" w:rsidRPr="002F0D5C">
        <w:rPr>
          <w:b/>
          <w:bCs/>
          <w:i/>
          <w:iCs/>
          <w:color w:val="C00000"/>
        </w:rPr>
        <w:t xml:space="preserve">  </w:t>
      </w:r>
      <w:r w:rsidR="00564D05" w:rsidRPr="002F0D5C">
        <w:rPr>
          <w:b/>
          <w:bCs/>
          <w:i/>
          <w:iCs/>
          <w:color w:val="C00000"/>
        </w:rPr>
        <w:t>Loop around. Drive up a slight hill, go through</w:t>
      </w:r>
      <w:r w:rsidR="00F7535B" w:rsidRPr="002F0D5C">
        <w:rPr>
          <w:b/>
          <w:bCs/>
          <w:i/>
          <w:iCs/>
          <w:color w:val="C00000"/>
        </w:rPr>
        <w:t xml:space="preserve"> the student parking lot.</w:t>
      </w:r>
      <w:r w:rsidR="003B6498" w:rsidRPr="002F0D5C">
        <w:rPr>
          <w:b/>
          <w:bCs/>
          <w:i/>
          <w:iCs/>
          <w:color w:val="C00000"/>
        </w:rPr>
        <w:t xml:space="preserve"> </w:t>
      </w:r>
      <w:r w:rsidR="00F7535B" w:rsidRPr="002F0D5C">
        <w:rPr>
          <w:b/>
          <w:bCs/>
          <w:i/>
          <w:iCs/>
          <w:color w:val="C00000"/>
        </w:rPr>
        <w:t xml:space="preserve">Bear left at the </w:t>
      </w:r>
      <w:r w:rsidR="003B6498" w:rsidRPr="002F0D5C">
        <w:rPr>
          <w:b/>
          <w:bCs/>
          <w:i/>
          <w:iCs/>
          <w:color w:val="C00000"/>
        </w:rPr>
        <w:t>Automotive Technologies Building</w:t>
      </w:r>
      <w:r w:rsidR="00971786" w:rsidRPr="002F0D5C">
        <w:rPr>
          <w:b/>
          <w:bCs/>
          <w:i/>
          <w:iCs/>
          <w:color w:val="C00000"/>
        </w:rPr>
        <w:t>.</w:t>
      </w:r>
      <w:r w:rsidR="00831627" w:rsidRPr="002F0D5C">
        <w:rPr>
          <w:b/>
          <w:bCs/>
          <w:i/>
          <w:iCs/>
          <w:color w:val="C00000"/>
        </w:rPr>
        <w:t xml:space="preserve">  </w:t>
      </w:r>
      <w:r w:rsidR="00971786" w:rsidRPr="002F0D5C">
        <w:rPr>
          <w:b/>
          <w:bCs/>
          <w:i/>
          <w:iCs/>
          <w:color w:val="C00000"/>
        </w:rPr>
        <w:t xml:space="preserve">Follow the driveway straight ahead </w:t>
      </w:r>
      <w:r w:rsidR="003D3301" w:rsidRPr="002F0D5C">
        <w:rPr>
          <w:b/>
          <w:bCs/>
          <w:i/>
          <w:iCs/>
          <w:color w:val="C00000"/>
        </w:rPr>
        <w:t>to visitor parking lot just past playground.</w:t>
      </w:r>
      <w:bookmarkStart w:id="1" w:name="_Hlk174106919"/>
      <w:r w:rsidR="005E0822">
        <w:t xml:space="preserve">                        </w:t>
      </w:r>
      <w:r w:rsidR="007D7144">
        <w:tab/>
      </w:r>
    </w:p>
    <w:p w14:paraId="11CA3D40" w14:textId="77777777" w:rsidR="001D39EE" w:rsidRPr="00877353" w:rsidRDefault="001D39EE" w:rsidP="001D39EE">
      <w:pPr>
        <w:spacing w:after="0" w:line="265" w:lineRule="auto"/>
        <w:ind w:left="246" w:right="170" w:hanging="10"/>
        <w:jc w:val="center"/>
        <w:rPr>
          <w:rFonts w:eastAsia="Calibri" w:cs="Calibri"/>
          <w:color w:val="000000"/>
          <w:kern w:val="0"/>
          <w:sz w:val="24"/>
          <w:szCs w:val="24"/>
          <w14:ligatures w14:val="none"/>
        </w:rPr>
      </w:pPr>
      <w:r w:rsidRPr="00877353">
        <w:rPr>
          <w:rFonts w:eastAsia="Aptos" w:cs="Arial"/>
          <w:noProof/>
        </w:rPr>
        <w:lastRenderedPageBreak/>
        <w:drawing>
          <wp:anchor distT="0" distB="0" distL="114300" distR="114300" simplePos="0" relativeHeight="251664384" behindDoc="1" locked="0" layoutInCell="1" allowOverlap="1" wp14:anchorId="72B79CF1" wp14:editId="090CBAB2">
            <wp:simplePos x="0" y="0"/>
            <wp:positionH relativeFrom="column">
              <wp:posOffset>355600</wp:posOffset>
            </wp:positionH>
            <wp:positionV relativeFrom="paragraph">
              <wp:posOffset>4445</wp:posOffset>
            </wp:positionV>
            <wp:extent cx="986790" cy="933450"/>
            <wp:effectExtent l="0" t="0" r="3810" b="0"/>
            <wp:wrapTight wrapText="bothSides">
              <wp:wrapPolygon edited="0">
                <wp:start x="9174" y="0"/>
                <wp:lineTo x="6255" y="441"/>
                <wp:lineTo x="834" y="4849"/>
                <wp:lineTo x="834" y="14988"/>
                <wp:lineTo x="7506" y="21159"/>
                <wp:lineTo x="13761" y="21159"/>
                <wp:lineTo x="20015" y="20278"/>
                <wp:lineTo x="21266" y="19396"/>
                <wp:lineTo x="20849" y="5290"/>
                <wp:lineTo x="15846" y="882"/>
                <wp:lineTo x="12510" y="0"/>
                <wp:lineTo x="9174" y="0"/>
              </wp:wrapPolygon>
            </wp:wrapTight>
            <wp:docPr id="1962657419"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767508" name="Picture 1" descr="A logo of a company&#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6040" b="1"/>
                    <a:stretch/>
                  </pic:blipFill>
                  <pic:spPr bwMode="auto">
                    <a:xfrm>
                      <a:off x="0" y="0"/>
                      <a:ext cx="986790" cy="933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77353">
        <w:rPr>
          <w:rFonts w:eastAsia="Calibri" w:cs="Calibri"/>
          <w:noProof/>
          <w:color w:val="000000"/>
          <w:kern w:val="0"/>
          <w14:ligatures w14:val="none"/>
        </w:rPr>
        <w:drawing>
          <wp:anchor distT="0" distB="0" distL="114300" distR="114300" simplePos="0" relativeHeight="251663360" behindDoc="1" locked="0" layoutInCell="1" allowOverlap="0" wp14:anchorId="4862FCEE" wp14:editId="188E0E21">
            <wp:simplePos x="0" y="0"/>
            <wp:positionH relativeFrom="column">
              <wp:posOffset>5619750</wp:posOffset>
            </wp:positionH>
            <wp:positionV relativeFrom="paragraph">
              <wp:posOffset>6350</wp:posOffset>
            </wp:positionV>
            <wp:extent cx="914400" cy="875665"/>
            <wp:effectExtent l="0" t="0" r="0" b="635"/>
            <wp:wrapTight wrapText="bothSides">
              <wp:wrapPolygon edited="0">
                <wp:start x="7650" y="0"/>
                <wp:lineTo x="0" y="7518"/>
                <wp:lineTo x="0" y="21146"/>
                <wp:lineTo x="13050" y="21146"/>
                <wp:lineTo x="13500" y="21146"/>
                <wp:lineTo x="19800" y="15037"/>
                <wp:lineTo x="21150" y="11748"/>
                <wp:lineTo x="21150" y="10338"/>
                <wp:lineTo x="20700" y="7518"/>
                <wp:lineTo x="14400" y="940"/>
                <wp:lineTo x="13050" y="0"/>
                <wp:lineTo x="7650" y="0"/>
              </wp:wrapPolygon>
            </wp:wrapTight>
            <wp:docPr id="1219772465" name="Picture 1219772465" descr="A green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77780589" name="Picture 177780589" descr="A green and white logo&#10;&#10;Description automatically generated"/>
                    <pic:cNvPicPr/>
                  </pic:nvPicPr>
                  <pic:blipFill>
                    <a:blip r:embed="rId9"/>
                    <a:stretch>
                      <a:fillRect/>
                    </a:stretch>
                  </pic:blipFill>
                  <pic:spPr>
                    <a:xfrm>
                      <a:off x="0" y="0"/>
                      <a:ext cx="914400" cy="875665"/>
                    </a:xfrm>
                    <a:prstGeom prst="rect">
                      <a:avLst/>
                    </a:prstGeom>
                  </pic:spPr>
                </pic:pic>
              </a:graphicData>
            </a:graphic>
            <wp14:sizeRelH relativeFrom="margin">
              <wp14:pctWidth>0</wp14:pctWidth>
            </wp14:sizeRelH>
            <wp14:sizeRelV relativeFrom="margin">
              <wp14:pctHeight>0</wp14:pctHeight>
            </wp14:sizeRelV>
          </wp:anchor>
        </w:drawing>
      </w:r>
      <w:r w:rsidRPr="00877353">
        <w:rPr>
          <w:rFonts w:eastAsia="Calibri" w:cs="Calibri"/>
          <w:b/>
          <w:color w:val="000000"/>
          <w:kern w:val="0"/>
          <w:sz w:val="24"/>
          <w:szCs w:val="24"/>
          <w14:ligatures w14:val="none"/>
        </w:rPr>
        <w:t xml:space="preserve">General Federation of Women’s Clubs – New Hampshire </w:t>
      </w:r>
    </w:p>
    <w:p w14:paraId="169C8CC1" w14:textId="77777777" w:rsidR="001D39EE" w:rsidRPr="00877353" w:rsidRDefault="001D39EE" w:rsidP="001D39EE">
      <w:pPr>
        <w:spacing w:after="0" w:line="265" w:lineRule="auto"/>
        <w:ind w:left="246" w:right="174" w:hanging="10"/>
        <w:jc w:val="center"/>
        <w:rPr>
          <w:rFonts w:eastAsia="Calibri" w:cs="Calibri"/>
          <w:b/>
          <w:color w:val="000000"/>
          <w:kern w:val="0"/>
          <w:sz w:val="24"/>
          <w:szCs w:val="24"/>
          <w14:ligatures w14:val="none"/>
        </w:rPr>
      </w:pPr>
      <w:r w:rsidRPr="00877353">
        <w:rPr>
          <w:rFonts w:eastAsia="Calibri" w:cs="Calibri"/>
          <w:b/>
          <w:color w:val="000000"/>
          <w:kern w:val="0"/>
          <w:sz w:val="24"/>
          <w:szCs w:val="24"/>
          <w14:ligatures w14:val="none"/>
        </w:rPr>
        <w:t xml:space="preserve">  </w:t>
      </w:r>
      <w:r w:rsidRPr="001D39EE">
        <w:rPr>
          <w:rFonts w:eastAsia="Calibri" w:cs="Calibri"/>
          <w:b/>
          <w:color w:val="000000"/>
          <w:kern w:val="0"/>
          <w:sz w:val="24"/>
          <w:szCs w:val="24"/>
          <w14:ligatures w14:val="none"/>
        </w:rPr>
        <w:t xml:space="preserve">Seacoast District </w:t>
      </w:r>
      <w:r w:rsidRPr="00877353">
        <w:rPr>
          <w:rFonts w:eastAsia="Calibri" w:cs="Calibri"/>
          <w:b/>
          <w:color w:val="000000"/>
          <w:kern w:val="0"/>
          <w:sz w:val="24"/>
          <w:szCs w:val="24"/>
          <w14:ligatures w14:val="none"/>
        </w:rPr>
        <w:t xml:space="preserve">Meeting </w:t>
      </w:r>
    </w:p>
    <w:p w14:paraId="0ED08D0D" w14:textId="77777777" w:rsidR="001D39EE" w:rsidRPr="00877353" w:rsidRDefault="001D39EE" w:rsidP="001D39EE">
      <w:pPr>
        <w:spacing w:after="0" w:line="265" w:lineRule="auto"/>
        <w:ind w:left="246" w:right="174" w:hanging="10"/>
        <w:jc w:val="center"/>
        <w:rPr>
          <w:rFonts w:eastAsia="Calibri" w:cs="Calibri"/>
          <w:color w:val="000000"/>
          <w:kern w:val="0"/>
          <w:sz w:val="24"/>
          <w:szCs w:val="24"/>
          <w14:ligatures w14:val="none"/>
        </w:rPr>
      </w:pPr>
      <w:r w:rsidRPr="00877353">
        <w:rPr>
          <w:rFonts w:eastAsia="Calibri" w:cs="Calibri"/>
          <w:b/>
          <w:color w:val="000000"/>
          <w:kern w:val="0"/>
          <w:sz w:val="24"/>
          <w:szCs w:val="24"/>
          <w14:ligatures w14:val="none"/>
        </w:rPr>
        <w:t xml:space="preserve"> Hostess Club: </w:t>
      </w:r>
      <w:r w:rsidRPr="001D39EE">
        <w:rPr>
          <w:rFonts w:eastAsia="Calibri" w:cs="Calibri"/>
          <w:b/>
          <w:color w:val="000000"/>
          <w:kern w:val="0"/>
          <w:sz w:val="24"/>
          <w:szCs w:val="24"/>
          <w14:ligatures w14:val="none"/>
        </w:rPr>
        <w:t>Exeter Area</w:t>
      </w:r>
      <w:r w:rsidRPr="00877353">
        <w:rPr>
          <w:rFonts w:eastAsia="Calibri" w:cs="Calibri"/>
          <w:b/>
          <w:color w:val="000000"/>
          <w:kern w:val="0"/>
          <w:sz w:val="24"/>
          <w:szCs w:val="24"/>
          <w14:ligatures w14:val="none"/>
        </w:rPr>
        <w:t xml:space="preserve"> GFWC</w:t>
      </w:r>
    </w:p>
    <w:p w14:paraId="287D0EA5" w14:textId="3748E742" w:rsidR="001D39EE" w:rsidRDefault="001D39EE" w:rsidP="004D526C">
      <w:pPr>
        <w:spacing w:after="241" w:line="265" w:lineRule="auto"/>
        <w:ind w:left="246" w:right="174" w:hanging="10"/>
        <w:jc w:val="center"/>
        <w:rPr>
          <w:rFonts w:ascii="Calibri" w:eastAsia="Calibri" w:hAnsi="Calibri" w:cs="Calibri"/>
          <w:b/>
          <w:color w:val="000000"/>
          <w:kern w:val="0"/>
          <w:sz w:val="24"/>
          <w:szCs w:val="24"/>
          <w14:ligatures w14:val="none"/>
        </w:rPr>
      </w:pPr>
      <w:r w:rsidRPr="001D39EE">
        <w:rPr>
          <w:rFonts w:eastAsia="Calibri" w:cs="Calibri"/>
          <w:b/>
          <w:color w:val="000000"/>
          <w:kern w:val="0"/>
          <w:sz w:val="24"/>
          <w:szCs w:val="24"/>
          <w14:ligatures w14:val="none"/>
        </w:rPr>
        <w:t>Thursday, Sept</w:t>
      </w:r>
      <w:r w:rsidRPr="00877353">
        <w:rPr>
          <w:rFonts w:eastAsia="Calibri" w:cs="Calibri"/>
          <w:b/>
          <w:color w:val="000000"/>
          <w:kern w:val="0"/>
          <w:sz w:val="24"/>
          <w:szCs w:val="24"/>
          <w14:ligatures w14:val="none"/>
        </w:rPr>
        <w:t xml:space="preserve">ember </w:t>
      </w:r>
      <w:r w:rsidRPr="001D39EE">
        <w:rPr>
          <w:rFonts w:eastAsia="Calibri" w:cs="Calibri"/>
          <w:b/>
          <w:color w:val="000000"/>
          <w:kern w:val="0"/>
          <w:sz w:val="24"/>
          <w:szCs w:val="24"/>
          <w14:ligatures w14:val="none"/>
        </w:rPr>
        <w:t>26</w:t>
      </w:r>
      <w:r w:rsidRPr="00877353">
        <w:rPr>
          <w:rFonts w:eastAsia="Calibri" w:cs="Calibri"/>
          <w:b/>
          <w:color w:val="000000"/>
          <w:kern w:val="0"/>
          <w:sz w:val="24"/>
          <w:szCs w:val="24"/>
          <w14:ligatures w14:val="none"/>
        </w:rPr>
        <w:t>, 2024</w:t>
      </w:r>
      <w:r w:rsidRPr="00877353">
        <w:rPr>
          <w:rFonts w:ascii="Calibri" w:eastAsia="Calibri" w:hAnsi="Calibri" w:cs="Calibri"/>
          <w:b/>
          <w:color w:val="000000"/>
          <w:kern w:val="0"/>
          <w:sz w:val="24"/>
          <w:szCs w:val="24"/>
          <w14:ligatures w14:val="none"/>
        </w:rPr>
        <w:t xml:space="preserve"> </w:t>
      </w:r>
    </w:p>
    <w:p w14:paraId="67A4334C" w14:textId="77777777" w:rsidR="00073A94" w:rsidRDefault="00073A94" w:rsidP="004D526C">
      <w:pPr>
        <w:spacing w:after="241" w:line="265" w:lineRule="auto"/>
        <w:ind w:left="246" w:right="174" w:hanging="10"/>
        <w:jc w:val="center"/>
        <w:rPr>
          <w:rFonts w:ascii="Calibri" w:eastAsia="Calibri" w:hAnsi="Calibri" w:cs="Calibri"/>
          <w:b/>
          <w:color w:val="000000"/>
          <w:kern w:val="0"/>
          <w:sz w:val="24"/>
          <w:szCs w:val="24"/>
          <w14:ligatures w14:val="none"/>
        </w:rPr>
      </w:pPr>
    </w:p>
    <w:bookmarkEnd w:id="1"/>
    <w:p w14:paraId="207CF408" w14:textId="4C490D7C" w:rsidR="001D39EE" w:rsidRDefault="001D39EE" w:rsidP="00C54C2C">
      <w:pPr>
        <w:spacing w:after="0" w:line="265" w:lineRule="auto"/>
        <w:ind w:left="246" w:right="174" w:hanging="10"/>
        <w:jc w:val="center"/>
        <w:rPr>
          <w:rFonts w:eastAsia="Calibri" w:cs="Calibri"/>
          <w:b/>
          <w:color w:val="000000"/>
          <w:kern w:val="0"/>
          <w:sz w:val="24"/>
          <w:szCs w:val="24"/>
          <w14:ligatures w14:val="none"/>
        </w:rPr>
      </w:pPr>
      <w:r w:rsidRPr="001D39EE">
        <w:rPr>
          <w:rFonts w:eastAsia="Calibri" w:cs="Calibri"/>
          <w:b/>
          <w:color w:val="000000"/>
          <w:kern w:val="0"/>
          <w:sz w:val="24"/>
          <w:szCs w:val="24"/>
          <w14:ligatures w14:val="none"/>
        </w:rPr>
        <w:t>REGISTRATION AND MEAL ORDER FORMS</w:t>
      </w:r>
    </w:p>
    <w:p w14:paraId="632A01DF" w14:textId="2E4440BA" w:rsidR="001D39EE" w:rsidRPr="004D526C" w:rsidRDefault="001D39EE" w:rsidP="00C54C2C">
      <w:pPr>
        <w:spacing w:after="0" w:line="265" w:lineRule="auto"/>
        <w:ind w:left="236" w:right="174"/>
        <w:rPr>
          <w:rFonts w:eastAsia="Calibri" w:cs="Calibri"/>
          <w:bCs/>
          <w:color w:val="000000"/>
          <w:kern w:val="0"/>
          <w14:ligatures w14:val="none"/>
        </w:rPr>
      </w:pPr>
      <w:r w:rsidRPr="004D526C">
        <w:rPr>
          <w:rFonts w:eastAsia="Calibri" w:cs="Calibri"/>
          <w:bCs/>
          <w:color w:val="000000"/>
          <w:kern w:val="0"/>
          <w14:ligatures w14:val="none"/>
        </w:rPr>
        <w:t xml:space="preserve">This year we are excited to be </w:t>
      </w:r>
      <w:r w:rsidR="00A80709" w:rsidRPr="004D526C">
        <w:rPr>
          <w:rFonts w:eastAsia="Calibri" w:cs="Calibri"/>
          <w:bCs/>
          <w:color w:val="000000"/>
          <w:kern w:val="0"/>
          <w14:ligatures w14:val="none"/>
        </w:rPr>
        <w:t xml:space="preserve">planning our meal </w:t>
      </w:r>
      <w:r w:rsidR="00A80709" w:rsidRPr="004D526C">
        <w:rPr>
          <w:rFonts w:eastAsia="Calibri" w:cs="Calibri"/>
          <w:b/>
          <w:i/>
          <w:iCs/>
          <w:color w:val="000000"/>
          <w:kern w:val="0"/>
          <w14:ligatures w14:val="none"/>
        </w:rPr>
        <w:t>and</w:t>
      </w:r>
      <w:r w:rsidR="00A80709" w:rsidRPr="004D526C">
        <w:rPr>
          <w:rFonts w:eastAsia="Calibri" w:cs="Calibri"/>
          <w:bCs/>
          <w:color w:val="000000"/>
          <w:kern w:val="0"/>
          <w14:ligatures w14:val="none"/>
        </w:rPr>
        <w:t xml:space="preserve"> partnering</w:t>
      </w:r>
      <w:r w:rsidRPr="004D526C">
        <w:rPr>
          <w:rFonts w:eastAsia="Calibri" w:cs="Calibri"/>
          <w:bCs/>
          <w:color w:val="000000"/>
          <w:kern w:val="0"/>
          <w14:ligatures w14:val="none"/>
        </w:rPr>
        <w:t xml:space="preserve"> with the Seacoast School of Technology</w:t>
      </w:r>
      <w:r w:rsidR="004A776D" w:rsidRPr="004D526C">
        <w:rPr>
          <w:rFonts w:eastAsia="Calibri" w:cs="Calibri"/>
          <w:bCs/>
          <w:color w:val="000000"/>
          <w:kern w:val="0"/>
          <w14:ligatures w14:val="none"/>
        </w:rPr>
        <w:t xml:space="preserve">, our regional Career and Technical Center serving high school students from Epping, Exeter, Newmarket, Raymond, Sanborn Regional and Winnacunnet high schools. </w:t>
      </w:r>
      <w:r w:rsidRPr="004D526C">
        <w:rPr>
          <w:rFonts w:eastAsia="Calibri" w:cs="Calibri"/>
          <w:bCs/>
          <w:color w:val="000000"/>
          <w:kern w:val="0"/>
          <w14:ligatures w14:val="none"/>
        </w:rPr>
        <w:t xml:space="preserve"> </w:t>
      </w:r>
      <w:r w:rsidR="004A776D" w:rsidRPr="004D526C">
        <w:rPr>
          <w:rFonts w:cs="Open Sans"/>
          <w:color w:val="000000"/>
          <w:shd w:val="clear" w:color="auto" w:fill="FFFFFF"/>
        </w:rPr>
        <w:t>Culinary Arts students participate in two businesses - Julia's - a restaurant open to the public, and a separate catering business. Students study units in food and kitchen safety, commercial baking, advanced cooking techniques, food presentation, food service and sanitation. We have been asked to try ordering our meals online</w:t>
      </w:r>
      <w:r w:rsidR="00434CC3" w:rsidRPr="004D526C">
        <w:rPr>
          <w:rFonts w:cs="Open Sans"/>
          <w:color w:val="000000"/>
          <w:shd w:val="clear" w:color="auto" w:fill="FFFFFF"/>
        </w:rPr>
        <w:t xml:space="preserve">.  Just click the link and follow the simple </w:t>
      </w:r>
      <w:r w:rsidR="004A776D" w:rsidRPr="004D526C">
        <w:rPr>
          <w:rFonts w:cs="Open Sans"/>
          <w:color w:val="000000"/>
          <w:shd w:val="clear" w:color="auto" w:fill="FFFFFF"/>
        </w:rPr>
        <w:t xml:space="preserve">directions.  </w:t>
      </w:r>
      <w:r w:rsidR="00434CC3" w:rsidRPr="004D526C">
        <w:rPr>
          <w:rFonts w:cs="Open Sans"/>
          <w:color w:val="000000"/>
          <w:shd w:val="clear" w:color="auto" w:fill="FFFFFF"/>
        </w:rPr>
        <w:t xml:space="preserve">You will be able to choose options including vegetarian and gluten free options.  </w:t>
      </w:r>
    </w:p>
    <w:p w14:paraId="37F02D7D" w14:textId="0A45EAAF" w:rsidR="00434CC3" w:rsidRPr="004D526C" w:rsidRDefault="004A776D" w:rsidP="004A776D">
      <w:pPr>
        <w:spacing w:after="0"/>
      </w:pPr>
      <w:r w:rsidRPr="004D526C">
        <w:rPr>
          <w:rFonts w:eastAsia="Calibri" w:cs="Calibri"/>
          <w:b/>
          <w:color w:val="000000"/>
          <w:kern w:val="0"/>
          <w14:ligatures w14:val="none"/>
        </w:rPr>
        <w:t xml:space="preserve">    </w:t>
      </w:r>
      <w:r w:rsidR="004D526C">
        <w:rPr>
          <w:rFonts w:eastAsia="Calibri" w:cs="Calibri"/>
          <w:b/>
          <w:color w:val="000000"/>
          <w:kern w:val="0"/>
          <w14:ligatures w14:val="none"/>
        </w:rPr>
        <w:t xml:space="preserve"> </w:t>
      </w:r>
      <w:r w:rsidR="00B528BB" w:rsidRPr="004D526C">
        <w:t xml:space="preserve">When you register for </w:t>
      </w:r>
      <w:r w:rsidR="002C6016" w:rsidRPr="004D526C">
        <w:t>the meeting</w:t>
      </w:r>
      <w:r w:rsidR="00860877" w:rsidRPr="004D526C">
        <w:t>,</w:t>
      </w:r>
      <w:r w:rsidR="002C6016" w:rsidRPr="004D526C">
        <w:t xml:space="preserve"> </w:t>
      </w:r>
      <w:r w:rsidR="00434CC3" w:rsidRPr="004D526C">
        <w:t xml:space="preserve">you need to complete the registration form as usual, mailing in your </w:t>
      </w:r>
    </w:p>
    <w:p w14:paraId="28363184" w14:textId="77777777" w:rsidR="00434CC3" w:rsidRPr="004D526C" w:rsidRDefault="00434CC3" w:rsidP="004A776D">
      <w:pPr>
        <w:spacing w:after="0"/>
      </w:pPr>
      <w:r w:rsidRPr="004D526C">
        <w:t xml:space="preserve">      form and your payment.  Y</w:t>
      </w:r>
      <w:r w:rsidR="002C6016" w:rsidRPr="004D526C">
        <w:t xml:space="preserve">ou need </w:t>
      </w:r>
      <w:r w:rsidR="006074DB" w:rsidRPr="004D526C">
        <w:t>to place your</w:t>
      </w:r>
      <w:r w:rsidR="00857E00" w:rsidRPr="004D526C">
        <w:t xml:space="preserve"> meal </w:t>
      </w:r>
      <w:r w:rsidR="002C6016" w:rsidRPr="004D526C">
        <w:t xml:space="preserve">order </w:t>
      </w:r>
      <w:r w:rsidRPr="004D526C">
        <w:t xml:space="preserve">online </w:t>
      </w:r>
      <w:r w:rsidR="002C6016" w:rsidRPr="004D526C">
        <w:t>at the same time</w:t>
      </w:r>
      <w:r w:rsidR="006074DB" w:rsidRPr="004D526C">
        <w:t>.</w:t>
      </w:r>
      <w:r w:rsidRPr="004D526C">
        <w:t xml:space="preserve"> If you do not have   </w:t>
      </w:r>
    </w:p>
    <w:p w14:paraId="5DF02BC0" w14:textId="3F881F17" w:rsidR="00916737" w:rsidRPr="004D526C" w:rsidRDefault="00434CC3" w:rsidP="004A776D">
      <w:pPr>
        <w:spacing w:after="0"/>
      </w:pPr>
      <w:r w:rsidRPr="004D526C">
        <w:t xml:space="preserve">      access to the online system, you may print out the menu sheet below and mail it with your registration.</w:t>
      </w:r>
    </w:p>
    <w:p w14:paraId="5D1F61EE" w14:textId="4D30E777" w:rsidR="00434CC3" w:rsidRPr="004D526C" w:rsidRDefault="00434CC3" w:rsidP="004A776D">
      <w:pPr>
        <w:spacing w:after="0"/>
      </w:pPr>
      <w:r w:rsidRPr="004D526C">
        <w:t xml:space="preserve">      Thank you for your enthusiasm as we work together with these awesome young students!</w:t>
      </w:r>
    </w:p>
    <w:p w14:paraId="0A4C2041" w14:textId="226BF4EE" w:rsidR="00434CC3" w:rsidRDefault="00434CC3" w:rsidP="004A776D">
      <w:pPr>
        <w:spacing w:after="0"/>
        <w:rPr>
          <w:sz w:val="24"/>
          <w:szCs w:val="24"/>
        </w:rPr>
      </w:pPr>
      <w:r>
        <w:rPr>
          <w:sz w:val="24"/>
          <w:szCs w:val="24"/>
        </w:rPr>
        <w:t xml:space="preserve">     </w:t>
      </w:r>
    </w:p>
    <w:p w14:paraId="3C53B366" w14:textId="77777777" w:rsidR="007B0FA2" w:rsidRPr="007B0FA2" w:rsidRDefault="007B0FA2" w:rsidP="00A80709">
      <w:pPr>
        <w:spacing w:after="0"/>
        <w:jc w:val="center"/>
        <w:rPr>
          <w:b/>
          <w:bCs/>
          <w:sz w:val="24"/>
          <w:szCs w:val="24"/>
          <w:u w:val="single"/>
        </w:rPr>
      </w:pPr>
      <w:r w:rsidRPr="007B0FA2">
        <w:rPr>
          <w:b/>
          <w:bCs/>
          <w:sz w:val="24"/>
          <w:szCs w:val="24"/>
          <w:u w:val="single"/>
        </w:rPr>
        <w:t>Registration and Payment Form</w:t>
      </w:r>
    </w:p>
    <w:p w14:paraId="05D95D3C" w14:textId="6C2E03C6" w:rsidR="00A80709" w:rsidRDefault="004D526C" w:rsidP="00A80709">
      <w:pPr>
        <w:spacing w:after="0"/>
        <w:jc w:val="center"/>
        <w:rPr>
          <w:sz w:val="24"/>
          <w:szCs w:val="24"/>
        </w:rPr>
      </w:pPr>
      <w:r w:rsidRPr="001D39EE">
        <w:rPr>
          <w:b/>
          <w:bCs/>
          <w:sz w:val="24"/>
          <w:szCs w:val="24"/>
        </w:rPr>
        <w:t xml:space="preserve">Dinner Cost </w:t>
      </w:r>
      <w:r>
        <w:rPr>
          <w:b/>
          <w:bCs/>
          <w:sz w:val="24"/>
          <w:szCs w:val="24"/>
        </w:rPr>
        <w:t xml:space="preserve">and </w:t>
      </w:r>
      <w:r w:rsidR="00A80709" w:rsidRPr="001D39EE">
        <w:rPr>
          <w:b/>
          <w:bCs/>
          <w:sz w:val="24"/>
          <w:szCs w:val="24"/>
        </w:rPr>
        <w:t>Registration Fee</w:t>
      </w:r>
      <w:r w:rsidR="00A80709" w:rsidRPr="001D39EE">
        <w:rPr>
          <w:sz w:val="24"/>
          <w:szCs w:val="24"/>
        </w:rPr>
        <w:t>: $30.00 per person plus $5.00 registration</w:t>
      </w:r>
    </w:p>
    <w:p w14:paraId="6883D894" w14:textId="3B9D34B9" w:rsidR="004D526C" w:rsidRDefault="004D526C" w:rsidP="00A80709">
      <w:pPr>
        <w:spacing w:after="0"/>
        <w:jc w:val="center"/>
        <w:rPr>
          <w:sz w:val="24"/>
          <w:szCs w:val="24"/>
        </w:rPr>
      </w:pPr>
      <w:r w:rsidRPr="004D526C">
        <w:rPr>
          <w:b/>
          <w:bCs/>
          <w:sz w:val="24"/>
          <w:szCs w:val="24"/>
        </w:rPr>
        <w:t>Deadline:</w:t>
      </w:r>
      <w:r>
        <w:rPr>
          <w:sz w:val="24"/>
          <w:szCs w:val="24"/>
        </w:rPr>
        <w:t xml:space="preserve"> September 19, 2024</w:t>
      </w:r>
    </w:p>
    <w:p w14:paraId="0A909889" w14:textId="767F5833" w:rsidR="007B0FA2" w:rsidRPr="000B0C04" w:rsidRDefault="004D526C" w:rsidP="007B0FA2">
      <w:pPr>
        <w:spacing w:after="0"/>
        <w:jc w:val="center"/>
        <w:rPr>
          <w:b/>
          <w:bCs/>
          <w:color w:val="C00000"/>
          <w:sz w:val="24"/>
          <w:szCs w:val="24"/>
        </w:rPr>
      </w:pPr>
      <w:r w:rsidRPr="000B0C04">
        <w:rPr>
          <w:b/>
          <w:bCs/>
          <w:color w:val="C00000"/>
          <w:sz w:val="24"/>
          <w:szCs w:val="24"/>
        </w:rPr>
        <w:t xml:space="preserve">Mail </w:t>
      </w:r>
      <w:r w:rsidR="000B0C04" w:rsidRPr="000B0C04">
        <w:rPr>
          <w:b/>
          <w:bCs/>
          <w:color w:val="C00000"/>
          <w:sz w:val="24"/>
          <w:szCs w:val="24"/>
        </w:rPr>
        <w:t xml:space="preserve">Registration </w:t>
      </w:r>
      <w:r w:rsidRPr="000B0C04">
        <w:rPr>
          <w:b/>
          <w:bCs/>
          <w:color w:val="C00000"/>
          <w:sz w:val="24"/>
          <w:szCs w:val="24"/>
        </w:rPr>
        <w:t>Form</w:t>
      </w:r>
      <w:r w:rsidR="000B0C04" w:rsidRPr="000B0C04">
        <w:rPr>
          <w:b/>
          <w:bCs/>
          <w:color w:val="C00000"/>
          <w:sz w:val="24"/>
          <w:szCs w:val="24"/>
        </w:rPr>
        <w:t>(</w:t>
      </w:r>
      <w:r w:rsidRPr="000B0C04">
        <w:rPr>
          <w:b/>
          <w:bCs/>
          <w:color w:val="C00000"/>
          <w:sz w:val="24"/>
          <w:szCs w:val="24"/>
        </w:rPr>
        <w:t>s</w:t>
      </w:r>
      <w:r w:rsidR="000B0C04" w:rsidRPr="000B0C04">
        <w:rPr>
          <w:b/>
          <w:bCs/>
          <w:color w:val="C00000"/>
          <w:sz w:val="24"/>
          <w:szCs w:val="24"/>
        </w:rPr>
        <w:t>)</w:t>
      </w:r>
      <w:r w:rsidRPr="000B0C04">
        <w:rPr>
          <w:b/>
          <w:bCs/>
          <w:color w:val="C00000"/>
          <w:sz w:val="24"/>
          <w:szCs w:val="24"/>
        </w:rPr>
        <w:t xml:space="preserve"> and Payment</w:t>
      </w:r>
      <w:r w:rsidR="000B0C04" w:rsidRPr="000B0C04">
        <w:rPr>
          <w:b/>
          <w:bCs/>
          <w:color w:val="C00000"/>
          <w:sz w:val="24"/>
          <w:szCs w:val="24"/>
        </w:rPr>
        <w:t>(</w:t>
      </w:r>
      <w:r w:rsidRPr="000B0C04">
        <w:rPr>
          <w:b/>
          <w:bCs/>
          <w:color w:val="C00000"/>
          <w:sz w:val="24"/>
          <w:szCs w:val="24"/>
        </w:rPr>
        <w:t>s</w:t>
      </w:r>
      <w:r w:rsidR="000B0C04" w:rsidRPr="000B0C04">
        <w:rPr>
          <w:b/>
          <w:bCs/>
          <w:color w:val="C00000"/>
          <w:sz w:val="24"/>
          <w:szCs w:val="24"/>
        </w:rPr>
        <w:t>)</w:t>
      </w:r>
      <w:r w:rsidRPr="000B0C04">
        <w:rPr>
          <w:b/>
          <w:bCs/>
          <w:color w:val="C00000"/>
          <w:sz w:val="24"/>
          <w:szCs w:val="24"/>
        </w:rPr>
        <w:t xml:space="preserve"> to: </w:t>
      </w:r>
    </w:p>
    <w:p w14:paraId="1F6C1746" w14:textId="42371B6B" w:rsidR="00A80709" w:rsidRPr="000B0C04" w:rsidRDefault="00A80709" w:rsidP="007B0FA2">
      <w:pPr>
        <w:spacing w:after="0"/>
        <w:jc w:val="center"/>
        <w:rPr>
          <w:b/>
          <w:bCs/>
          <w:color w:val="C00000"/>
          <w:sz w:val="24"/>
          <w:szCs w:val="24"/>
        </w:rPr>
      </w:pPr>
      <w:r w:rsidRPr="000B0C04">
        <w:rPr>
          <w:b/>
          <w:bCs/>
          <w:color w:val="C00000"/>
          <w:sz w:val="24"/>
          <w:szCs w:val="24"/>
        </w:rPr>
        <w:t>Exeter</w:t>
      </w:r>
      <w:r w:rsidR="000B0C04" w:rsidRPr="000B0C04">
        <w:rPr>
          <w:b/>
          <w:bCs/>
          <w:color w:val="C00000"/>
          <w:sz w:val="24"/>
          <w:szCs w:val="24"/>
        </w:rPr>
        <w:t xml:space="preserve"> Area GFWC</w:t>
      </w:r>
    </w:p>
    <w:p w14:paraId="10C5ABAE" w14:textId="0CFAF949" w:rsidR="00A80709" w:rsidRPr="000B0C04" w:rsidRDefault="000B0C04" w:rsidP="00A80709">
      <w:pPr>
        <w:spacing w:after="0"/>
        <w:jc w:val="center"/>
        <w:rPr>
          <w:b/>
          <w:bCs/>
          <w:color w:val="C00000"/>
          <w:sz w:val="24"/>
          <w:szCs w:val="24"/>
        </w:rPr>
      </w:pPr>
      <w:r w:rsidRPr="000B0C04">
        <w:rPr>
          <w:b/>
          <w:bCs/>
          <w:color w:val="C00000"/>
          <w:sz w:val="24"/>
          <w:szCs w:val="24"/>
        </w:rPr>
        <w:t>PO Box 24</w:t>
      </w:r>
    </w:p>
    <w:p w14:paraId="25F30D1B" w14:textId="787CAB46" w:rsidR="00A80709" w:rsidRPr="000B0C04" w:rsidRDefault="000B0C04" w:rsidP="00C54C2C">
      <w:pPr>
        <w:spacing w:after="0"/>
        <w:jc w:val="center"/>
        <w:rPr>
          <w:b/>
          <w:bCs/>
          <w:color w:val="C00000"/>
          <w:sz w:val="24"/>
          <w:szCs w:val="24"/>
        </w:rPr>
      </w:pPr>
      <w:r w:rsidRPr="000B0C04">
        <w:rPr>
          <w:b/>
          <w:bCs/>
          <w:color w:val="C00000"/>
          <w:sz w:val="24"/>
          <w:szCs w:val="24"/>
        </w:rPr>
        <w:t>Exeter</w:t>
      </w:r>
      <w:r w:rsidR="00A80709" w:rsidRPr="000B0C04">
        <w:rPr>
          <w:b/>
          <w:bCs/>
          <w:color w:val="C00000"/>
          <w:sz w:val="24"/>
          <w:szCs w:val="24"/>
        </w:rPr>
        <w:t>, NH. 038</w:t>
      </w:r>
      <w:r w:rsidRPr="000B0C04">
        <w:rPr>
          <w:b/>
          <w:bCs/>
          <w:color w:val="C00000"/>
          <w:sz w:val="24"/>
          <w:szCs w:val="24"/>
        </w:rPr>
        <w:t>33</w:t>
      </w:r>
    </w:p>
    <w:p w14:paraId="249F8FBE" w14:textId="7F7B73D0" w:rsidR="000B0C04" w:rsidRPr="000B0C04" w:rsidRDefault="000B0C04" w:rsidP="00C54C2C">
      <w:pPr>
        <w:spacing w:after="0"/>
        <w:jc w:val="center"/>
        <w:rPr>
          <w:b/>
          <w:bCs/>
          <w:i/>
          <w:iCs/>
          <w:color w:val="4EA72E" w:themeColor="accent6"/>
          <w:sz w:val="24"/>
          <w:szCs w:val="24"/>
        </w:rPr>
      </w:pPr>
      <w:r w:rsidRPr="000B0C04">
        <w:rPr>
          <w:b/>
          <w:bCs/>
          <w:i/>
          <w:iCs/>
          <w:color w:val="4EA72E" w:themeColor="accent6"/>
          <w:sz w:val="24"/>
          <w:szCs w:val="24"/>
        </w:rPr>
        <w:t xml:space="preserve">Please make all checks payable to </w:t>
      </w:r>
      <w:r>
        <w:rPr>
          <w:b/>
          <w:bCs/>
          <w:i/>
          <w:iCs/>
          <w:color w:val="4EA72E" w:themeColor="accent6"/>
          <w:sz w:val="24"/>
          <w:szCs w:val="24"/>
        </w:rPr>
        <w:t>“</w:t>
      </w:r>
      <w:r w:rsidRPr="000B0C04">
        <w:rPr>
          <w:b/>
          <w:bCs/>
          <w:i/>
          <w:iCs/>
          <w:color w:val="4EA72E" w:themeColor="accent6"/>
          <w:sz w:val="24"/>
          <w:szCs w:val="24"/>
        </w:rPr>
        <w:t>EAGFWC</w:t>
      </w:r>
      <w:r>
        <w:rPr>
          <w:b/>
          <w:bCs/>
          <w:i/>
          <w:iCs/>
          <w:color w:val="4EA72E" w:themeColor="accent6"/>
          <w:sz w:val="24"/>
          <w:szCs w:val="24"/>
        </w:rPr>
        <w:t>”</w:t>
      </w:r>
    </w:p>
    <w:p w14:paraId="362E581D" w14:textId="286B98A2" w:rsidR="000B0C04" w:rsidRPr="000B0C04" w:rsidRDefault="000B0C04" w:rsidP="00C54C2C">
      <w:pPr>
        <w:spacing w:after="0"/>
        <w:jc w:val="center"/>
        <w:rPr>
          <w:b/>
          <w:bCs/>
          <w:i/>
          <w:iCs/>
          <w:color w:val="0070C0"/>
          <w:sz w:val="24"/>
          <w:szCs w:val="24"/>
        </w:rPr>
      </w:pPr>
      <w:r w:rsidRPr="000B0C04">
        <w:rPr>
          <w:b/>
          <w:bCs/>
          <w:i/>
          <w:iCs/>
          <w:color w:val="0070C0"/>
          <w:sz w:val="24"/>
          <w:szCs w:val="24"/>
        </w:rPr>
        <w:t>Meal order forms should be completed online.  See full info below</w:t>
      </w:r>
      <w:r>
        <w:rPr>
          <w:b/>
          <w:bCs/>
          <w:i/>
          <w:iCs/>
          <w:color w:val="0070C0"/>
          <w:sz w:val="24"/>
          <w:szCs w:val="24"/>
        </w:rPr>
        <w:t>.</w:t>
      </w:r>
    </w:p>
    <w:p w14:paraId="784A938E" w14:textId="77777777" w:rsidR="00A80709" w:rsidRPr="007B0FA2" w:rsidRDefault="00A80709" w:rsidP="00A80709">
      <w:pPr>
        <w:spacing w:after="0"/>
        <w:jc w:val="center"/>
        <w:rPr>
          <w:b/>
          <w:bCs/>
          <w:sz w:val="24"/>
          <w:szCs w:val="24"/>
        </w:rPr>
      </w:pPr>
      <w:r w:rsidRPr="007B0FA2">
        <w:rPr>
          <w:b/>
          <w:bCs/>
          <w:sz w:val="24"/>
          <w:szCs w:val="24"/>
        </w:rPr>
        <w:t>For any questions: Laura Otterson 603-496-5895</w:t>
      </w:r>
    </w:p>
    <w:p w14:paraId="2781ADC0" w14:textId="23706FBD" w:rsidR="00434CC3" w:rsidRDefault="00434CC3" w:rsidP="00434CC3">
      <w:pPr>
        <w:tabs>
          <w:tab w:val="center" w:pos="5087"/>
        </w:tabs>
        <w:spacing w:after="12" w:line="249" w:lineRule="auto"/>
        <w:rPr>
          <w:rFonts w:ascii="Calibri" w:eastAsia="Calibri" w:hAnsi="Calibri" w:cs="Calibri"/>
          <w:b/>
          <w:i/>
          <w:color w:val="000000"/>
          <w:kern w:val="0"/>
          <w14:ligatures w14:val="none"/>
        </w:rPr>
      </w:pPr>
      <w:r w:rsidRPr="00434CC3">
        <w:rPr>
          <w:rFonts w:ascii="Calibri" w:eastAsia="Calibri" w:hAnsi="Calibri" w:cs="Calibri"/>
          <w:b/>
          <w:i/>
          <w:color w:val="000000"/>
          <w:kern w:val="0"/>
          <w14:ligatures w14:val="none"/>
        </w:rPr>
        <w:t xml:space="preserve">Clubs may </w:t>
      </w:r>
      <w:proofErr w:type="gramStart"/>
      <w:r w:rsidRPr="00434CC3">
        <w:rPr>
          <w:rFonts w:ascii="Calibri" w:eastAsia="Calibri" w:hAnsi="Calibri" w:cs="Calibri"/>
          <w:b/>
          <w:i/>
          <w:color w:val="000000"/>
          <w:kern w:val="0"/>
          <w14:ligatures w14:val="none"/>
        </w:rPr>
        <w:t xml:space="preserve">use </w:t>
      </w:r>
      <w:r w:rsidR="000B0C04" w:rsidRPr="00434CC3">
        <w:rPr>
          <w:rFonts w:ascii="Calibri" w:eastAsia="Calibri" w:hAnsi="Calibri" w:cs="Calibri"/>
          <w:b/>
          <w:i/>
          <w:color w:val="000000"/>
          <w:kern w:val="0"/>
          <w14:ligatures w14:val="none"/>
        </w:rPr>
        <w:t xml:space="preserve"> registration</w:t>
      </w:r>
      <w:proofErr w:type="gramEnd"/>
      <w:r w:rsidRPr="00434CC3">
        <w:rPr>
          <w:rFonts w:ascii="Calibri" w:eastAsia="Calibri" w:hAnsi="Calibri" w:cs="Calibri"/>
          <w:b/>
          <w:i/>
          <w:color w:val="000000"/>
          <w:kern w:val="0"/>
          <w14:ligatures w14:val="none"/>
        </w:rPr>
        <w:t xml:space="preserve"> form below to submit a single registration form for all members attending</w:t>
      </w:r>
      <w:r w:rsidR="004D526C">
        <w:rPr>
          <w:rFonts w:ascii="Calibri" w:eastAsia="Calibri" w:hAnsi="Calibri" w:cs="Calibri"/>
          <w:b/>
          <w:i/>
          <w:color w:val="000000"/>
          <w:kern w:val="0"/>
          <w14:ligatures w14:val="none"/>
        </w:rPr>
        <w:t>.</w:t>
      </w:r>
      <w:r w:rsidRPr="00434CC3">
        <w:rPr>
          <w:rFonts w:ascii="Calibri" w:eastAsia="Calibri" w:hAnsi="Calibri" w:cs="Calibri"/>
          <w:b/>
          <w:i/>
          <w:color w:val="000000"/>
          <w:kern w:val="0"/>
          <w14:ligatures w14:val="none"/>
        </w:rPr>
        <w:t xml:space="preserve"> </w:t>
      </w:r>
      <w:r w:rsidR="004D526C">
        <w:rPr>
          <w:rFonts w:ascii="Calibri" w:eastAsia="Calibri" w:hAnsi="Calibri" w:cs="Calibri"/>
          <w:b/>
          <w:i/>
          <w:color w:val="000000"/>
          <w:kern w:val="0"/>
          <w14:ligatures w14:val="none"/>
        </w:rPr>
        <w:t xml:space="preserve">Use separate sheet for additional members if needed.  Individual </w:t>
      </w:r>
      <w:r w:rsidRPr="00434CC3">
        <w:rPr>
          <w:rFonts w:ascii="Calibri" w:eastAsia="Calibri" w:hAnsi="Calibri" w:cs="Calibri"/>
          <w:b/>
          <w:i/>
          <w:color w:val="000000"/>
          <w:kern w:val="0"/>
          <w14:ligatures w14:val="none"/>
        </w:rPr>
        <w:t>members can submit their own</w:t>
      </w:r>
      <w:r w:rsidR="004D526C">
        <w:rPr>
          <w:rFonts w:ascii="Calibri" w:eastAsia="Calibri" w:hAnsi="Calibri" w:cs="Calibri"/>
          <w:b/>
          <w:i/>
          <w:color w:val="000000"/>
          <w:kern w:val="0"/>
          <w14:ligatures w14:val="none"/>
        </w:rPr>
        <w:t xml:space="preserve"> registration using this same form</w:t>
      </w:r>
      <w:r w:rsidRPr="00434CC3">
        <w:rPr>
          <w:rFonts w:ascii="Calibri" w:eastAsia="Calibri" w:hAnsi="Calibri" w:cs="Calibri"/>
          <w:b/>
          <w:i/>
          <w:color w:val="000000"/>
          <w:kern w:val="0"/>
          <w14:ligatures w14:val="none"/>
        </w:rPr>
        <w:t>.</w:t>
      </w:r>
      <w:r w:rsidR="004D526C">
        <w:rPr>
          <w:rFonts w:ascii="Calibri" w:eastAsia="Calibri" w:hAnsi="Calibri" w:cs="Calibri"/>
          <w:b/>
          <w:i/>
          <w:color w:val="000000"/>
          <w:kern w:val="0"/>
          <w14:ligatures w14:val="none"/>
        </w:rPr>
        <w:t xml:space="preserve"> </w:t>
      </w:r>
    </w:p>
    <w:p w14:paraId="4C84DECF" w14:textId="77777777" w:rsidR="00C54C2C" w:rsidRPr="00434CC3" w:rsidRDefault="00C54C2C" w:rsidP="00434CC3">
      <w:pPr>
        <w:tabs>
          <w:tab w:val="center" w:pos="5087"/>
        </w:tabs>
        <w:spacing w:after="12" w:line="249" w:lineRule="auto"/>
        <w:rPr>
          <w:rFonts w:ascii="Calibri" w:eastAsia="Calibri" w:hAnsi="Calibri" w:cs="Calibri"/>
          <w:b/>
          <w:i/>
          <w:color w:val="000000"/>
          <w:kern w:val="0"/>
          <w14:ligatures w14:val="none"/>
        </w:rPr>
      </w:pPr>
    </w:p>
    <w:p w14:paraId="764FE51C" w14:textId="77777777" w:rsidR="00434CC3" w:rsidRPr="00434CC3" w:rsidRDefault="00434CC3" w:rsidP="00C54C2C">
      <w:pPr>
        <w:spacing w:after="129" w:line="249" w:lineRule="auto"/>
        <w:rPr>
          <w:rFonts w:ascii="Calibri" w:eastAsia="Calibri" w:hAnsi="Calibri" w:cs="Calibri"/>
          <w:b/>
          <w:color w:val="000000"/>
          <w:kern w:val="0"/>
          <w14:ligatures w14:val="none"/>
        </w:rPr>
      </w:pPr>
      <w:r w:rsidRPr="00434CC3">
        <w:rPr>
          <w:rFonts w:ascii="Calibri" w:eastAsia="Calibri" w:hAnsi="Calibri" w:cs="Calibri"/>
          <w:b/>
          <w:color w:val="000000"/>
          <w:kern w:val="0"/>
          <w14:ligatures w14:val="none"/>
        </w:rPr>
        <w:t xml:space="preserve">CLUB NAME: __________________________________________________________________________ </w:t>
      </w:r>
    </w:p>
    <w:p w14:paraId="721555F6" w14:textId="259262DF" w:rsidR="00434CC3" w:rsidRPr="00434CC3" w:rsidRDefault="00434CC3" w:rsidP="00434CC3">
      <w:pPr>
        <w:spacing w:after="129" w:line="249" w:lineRule="auto"/>
        <w:ind w:left="17" w:hanging="10"/>
        <w:rPr>
          <w:rFonts w:ascii="Calibri" w:eastAsia="Calibri" w:hAnsi="Calibri" w:cs="Calibri"/>
          <w:color w:val="000000"/>
          <w:kern w:val="0"/>
          <w14:ligatures w14:val="none"/>
        </w:rPr>
      </w:pPr>
      <w:r w:rsidRPr="00434CC3">
        <w:rPr>
          <w:rFonts w:ascii="Calibri" w:eastAsia="Calibri" w:hAnsi="Calibri" w:cs="Calibri"/>
          <w:b/>
          <w:color w:val="000000"/>
          <w:kern w:val="0"/>
          <w14:ligatures w14:val="none"/>
        </w:rPr>
        <w:t>CONTACT NAME: ________________________________________ PHONE NUMBER: _______________</w:t>
      </w:r>
      <w:r w:rsidR="004D526C">
        <w:rPr>
          <w:rFonts w:ascii="Calibri" w:eastAsia="Calibri" w:hAnsi="Calibri" w:cs="Calibri"/>
          <w:b/>
          <w:color w:val="000000"/>
          <w:kern w:val="0"/>
          <w14:ligatures w14:val="none"/>
        </w:rPr>
        <w:t>___________</w:t>
      </w:r>
      <w:r w:rsidRPr="00434CC3">
        <w:rPr>
          <w:rFonts w:ascii="Calibri" w:eastAsia="Calibri" w:hAnsi="Calibri" w:cs="Calibri"/>
          <w:b/>
          <w:color w:val="000000"/>
          <w:kern w:val="0"/>
          <w14:ligatures w14:val="none"/>
        </w:rPr>
        <w:t xml:space="preserve"> </w:t>
      </w:r>
    </w:p>
    <w:tbl>
      <w:tblPr>
        <w:tblStyle w:val="TableGrid"/>
        <w:tblW w:w="9837" w:type="dxa"/>
        <w:tblInd w:w="12" w:type="dxa"/>
        <w:tblCellMar>
          <w:top w:w="48" w:type="dxa"/>
          <w:left w:w="108" w:type="dxa"/>
          <w:right w:w="115" w:type="dxa"/>
        </w:tblCellMar>
        <w:tblLook w:val="04A0" w:firstRow="1" w:lastRow="0" w:firstColumn="1" w:lastColumn="0" w:noHBand="0" w:noVBand="1"/>
      </w:tblPr>
      <w:tblGrid>
        <w:gridCol w:w="4514"/>
        <w:gridCol w:w="1913"/>
        <w:gridCol w:w="1789"/>
        <w:gridCol w:w="1621"/>
      </w:tblGrid>
      <w:tr w:rsidR="00434CC3" w:rsidRPr="00434CC3" w14:paraId="7F2EFCD3" w14:textId="77777777" w:rsidTr="00EB161F">
        <w:trPr>
          <w:trHeight w:val="530"/>
        </w:trPr>
        <w:tc>
          <w:tcPr>
            <w:tcW w:w="4514" w:type="dxa"/>
            <w:tcBorders>
              <w:top w:val="single" w:sz="4" w:space="0" w:color="000000"/>
              <w:left w:val="single" w:sz="4" w:space="0" w:color="000000"/>
              <w:bottom w:val="single" w:sz="4" w:space="0" w:color="000000"/>
              <w:right w:val="single" w:sz="4" w:space="0" w:color="000000"/>
            </w:tcBorders>
          </w:tcPr>
          <w:p w14:paraId="07E1B3F1" w14:textId="2845D1E3" w:rsidR="004D526C" w:rsidRDefault="00434CC3" w:rsidP="00434CC3">
            <w:pPr>
              <w:rPr>
                <w:rFonts w:ascii="Calibri" w:eastAsia="Calibri" w:hAnsi="Calibri" w:cs="Calibri"/>
                <w:b/>
                <w:color w:val="000000"/>
              </w:rPr>
            </w:pPr>
            <w:r w:rsidRPr="00434CC3">
              <w:rPr>
                <w:rFonts w:ascii="Calibri" w:eastAsia="Calibri" w:hAnsi="Calibri" w:cs="Calibri"/>
                <w:b/>
                <w:color w:val="000000"/>
              </w:rPr>
              <w:t>Attendee Name</w:t>
            </w:r>
            <w:r w:rsidR="004D526C">
              <w:rPr>
                <w:rFonts w:ascii="Calibri" w:eastAsia="Calibri" w:hAnsi="Calibri" w:cs="Calibri"/>
                <w:b/>
                <w:color w:val="000000"/>
              </w:rPr>
              <w:t xml:space="preserve"> </w:t>
            </w:r>
          </w:p>
          <w:p w14:paraId="378FA2B2" w14:textId="78C0DE9E" w:rsidR="00434CC3" w:rsidRPr="00434CC3" w:rsidRDefault="00434CC3" w:rsidP="00434CC3">
            <w:pPr>
              <w:rPr>
                <w:rFonts w:ascii="Calibri" w:eastAsia="Calibri" w:hAnsi="Calibri" w:cs="Calibri"/>
                <w:color w:val="000000"/>
              </w:rPr>
            </w:pPr>
            <w:r w:rsidRPr="00434CC3">
              <w:rPr>
                <w:rFonts w:ascii="Calibri" w:eastAsia="Calibri" w:hAnsi="Calibri" w:cs="Calibri"/>
                <w:b/>
                <w:color w:val="000000"/>
              </w:rPr>
              <w:t xml:space="preserve">                                                            </w:t>
            </w:r>
          </w:p>
        </w:tc>
        <w:tc>
          <w:tcPr>
            <w:tcW w:w="1913" w:type="dxa"/>
            <w:tcBorders>
              <w:top w:val="single" w:sz="4" w:space="0" w:color="000000"/>
              <w:left w:val="single" w:sz="4" w:space="0" w:color="000000"/>
              <w:bottom w:val="single" w:sz="4" w:space="0" w:color="000000"/>
              <w:right w:val="single" w:sz="4" w:space="0" w:color="000000"/>
            </w:tcBorders>
          </w:tcPr>
          <w:p w14:paraId="1C6168E6" w14:textId="77777777" w:rsidR="00434CC3" w:rsidRPr="00434CC3" w:rsidRDefault="00434CC3" w:rsidP="00434CC3">
            <w:pPr>
              <w:ind w:right="210"/>
              <w:rPr>
                <w:rFonts w:ascii="Calibri" w:eastAsia="Calibri" w:hAnsi="Calibri" w:cs="Calibri"/>
                <w:color w:val="000000"/>
              </w:rPr>
            </w:pPr>
            <w:r w:rsidRPr="00434CC3">
              <w:rPr>
                <w:rFonts w:ascii="Calibri" w:eastAsia="Calibri" w:hAnsi="Calibri" w:cs="Calibri"/>
                <w:b/>
                <w:color w:val="000000"/>
              </w:rPr>
              <w:t xml:space="preserve">Registration $5 per person </w:t>
            </w:r>
          </w:p>
        </w:tc>
        <w:tc>
          <w:tcPr>
            <w:tcW w:w="1789" w:type="dxa"/>
            <w:tcBorders>
              <w:top w:val="single" w:sz="4" w:space="0" w:color="000000"/>
              <w:left w:val="single" w:sz="4" w:space="0" w:color="000000"/>
              <w:bottom w:val="single" w:sz="4" w:space="0" w:color="000000"/>
              <w:right w:val="single" w:sz="4" w:space="0" w:color="000000"/>
            </w:tcBorders>
          </w:tcPr>
          <w:p w14:paraId="6001F80D" w14:textId="5676F58C" w:rsidR="00434CC3" w:rsidRPr="00434CC3" w:rsidRDefault="00434CC3" w:rsidP="00434CC3">
            <w:pPr>
              <w:ind w:right="205"/>
              <w:rPr>
                <w:rFonts w:ascii="Calibri" w:eastAsia="Calibri" w:hAnsi="Calibri" w:cs="Calibri"/>
                <w:b/>
                <w:color w:val="000000"/>
              </w:rPr>
            </w:pPr>
            <w:r w:rsidRPr="00434CC3">
              <w:rPr>
                <w:rFonts w:ascii="Calibri" w:eastAsia="Calibri" w:hAnsi="Calibri" w:cs="Calibri"/>
                <w:b/>
                <w:color w:val="000000"/>
              </w:rPr>
              <w:t>Dinner $</w:t>
            </w:r>
            <w:r w:rsidR="004D526C">
              <w:rPr>
                <w:rFonts w:ascii="Calibri" w:eastAsia="Calibri" w:hAnsi="Calibri" w:cs="Calibri"/>
                <w:b/>
                <w:color w:val="000000"/>
              </w:rPr>
              <w:t>30</w:t>
            </w:r>
            <w:r w:rsidRPr="00434CC3">
              <w:rPr>
                <w:rFonts w:ascii="Calibri" w:eastAsia="Calibri" w:hAnsi="Calibri" w:cs="Calibri"/>
                <w:b/>
                <w:color w:val="000000"/>
              </w:rPr>
              <w:t xml:space="preserve">.00 per person </w:t>
            </w:r>
          </w:p>
        </w:tc>
        <w:tc>
          <w:tcPr>
            <w:tcW w:w="1621" w:type="dxa"/>
            <w:tcBorders>
              <w:top w:val="single" w:sz="4" w:space="0" w:color="000000"/>
              <w:left w:val="single" w:sz="4" w:space="0" w:color="000000"/>
              <w:bottom w:val="single" w:sz="4" w:space="0" w:color="000000"/>
              <w:right w:val="single" w:sz="4" w:space="0" w:color="000000"/>
            </w:tcBorders>
          </w:tcPr>
          <w:p w14:paraId="4695E2EA" w14:textId="77777777" w:rsidR="00434CC3" w:rsidRPr="00434CC3" w:rsidRDefault="00434CC3" w:rsidP="00434CC3">
            <w:pPr>
              <w:rPr>
                <w:rFonts w:ascii="Calibri" w:eastAsia="Calibri" w:hAnsi="Calibri" w:cs="Calibri"/>
                <w:color w:val="000000"/>
              </w:rPr>
            </w:pPr>
            <w:r w:rsidRPr="00434CC3">
              <w:rPr>
                <w:rFonts w:ascii="Calibri" w:eastAsia="Calibri" w:hAnsi="Calibri" w:cs="Calibri"/>
                <w:b/>
                <w:color w:val="000000"/>
              </w:rPr>
              <w:t xml:space="preserve">Total </w:t>
            </w:r>
          </w:p>
        </w:tc>
      </w:tr>
      <w:tr w:rsidR="00434CC3" w:rsidRPr="00434CC3" w14:paraId="510C5847" w14:textId="77777777" w:rsidTr="00EB161F">
        <w:trPr>
          <w:trHeight w:val="429"/>
        </w:trPr>
        <w:tc>
          <w:tcPr>
            <w:tcW w:w="4514" w:type="dxa"/>
            <w:tcBorders>
              <w:top w:val="single" w:sz="4" w:space="0" w:color="000000"/>
              <w:left w:val="single" w:sz="4" w:space="0" w:color="000000"/>
              <w:bottom w:val="single" w:sz="4" w:space="0" w:color="000000"/>
              <w:right w:val="single" w:sz="4" w:space="0" w:color="000000"/>
            </w:tcBorders>
            <w:vAlign w:val="bottom"/>
          </w:tcPr>
          <w:p w14:paraId="48A63857" w14:textId="77777777" w:rsidR="00434CC3" w:rsidRPr="00434CC3" w:rsidRDefault="00434CC3" w:rsidP="00434CC3">
            <w:pPr>
              <w:rPr>
                <w:rFonts w:ascii="Calibri" w:eastAsia="Calibri" w:hAnsi="Calibri" w:cs="Calibri"/>
                <w:color w:val="000000"/>
              </w:rPr>
            </w:pPr>
          </w:p>
          <w:p w14:paraId="2BCC4E07" w14:textId="77777777" w:rsidR="00434CC3" w:rsidRPr="00434CC3" w:rsidRDefault="00434CC3" w:rsidP="00434CC3">
            <w:pPr>
              <w:rPr>
                <w:rFonts w:ascii="Calibri" w:eastAsia="Calibri" w:hAnsi="Calibri" w:cs="Calibri"/>
                <w:color w:val="000000"/>
              </w:rPr>
            </w:pPr>
          </w:p>
        </w:tc>
        <w:tc>
          <w:tcPr>
            <w:tcW w:w="1913" w:type="dxa"/>
            <w:tcBorders>
              <w:top w:val="single" w:sz="4" w:space="0" w:color="000000"/>
              <w:left w:val="single" w:sz="4" w:space="0" w:color="000000"/>
              <w:bottom w:val="single" w:sz="4" w:space="0" w:color="000000"/>
              <w:right w:val="single" w:sz="4" w:space="0" w:color="000000"/>
            </w:tcBorders>
          </w:tcPr>
          <w:p w14:paraId="57DA3603" w14:textId="77777777" w:rsidR="00434CC3" w:rsidRPr="00434CC3" w:rsidRDefault="00434CC3" w:rsidP="00434CC3">
            <w:pPr>
              <w:rPr>
                <w:rFonts w:ascii="Calibri" w:eastAsia="Calibri" w:hAnsi="Calibri" w:cs="Calibri"/>
                <w:color w:val="000000"/>
              </w:rPr>
            </w:pPr>
          </w:p>
        </w:tc>
        <w:tc>
          <w:tcPr>
            <w:tcW w:w="1789" w:type="dxa"/>
            <w:tcBorders>
              <w:top w:val="single" w:sz="4" w:space="0" w:color="000000"/>
              <w:left w:val="single" w:sz="4" w:space="0" w:color="000000"/>
              <w:bottom w:val="single" w:sz="4" w:space="0" w:color="000000"/>
              <w:right w:val="single" w:sz="4" w:space="0" w:color="000000"/>
            </w:tcBorders>
            <w:vAlign w:val="bottom"/>
          </w:tcPr>
          <w:p w14:paraId="6956F844" w14:textId="77777777" w:rsidR="00434CC3" w:rsidRPr="00434CC3" w:rsidRDefault="00434CC3" w:rsidP="00434CC3">
            <w:pPr>
              <w:rPr>
                <w:rFonts w:ascii="Calibri" w:eastAsia="Calibri" w:hAnsi="Calibri" w:cs="Calibri"/>
                <w:color w:val="000000"/>
              </w:rPr>
            </w:pPr>
          </w:p>
        </w:tc>
        <w:tc>
          <w:tcPr>
            <w:tcW w:w="1621" w:type="dxa"/>
            <w:tcBorders>
              <w:top w:val="single" w:sz="4" w:space="0" w:color="000000"/>
              <w:left w:val="single" w:sz="4" w:space="0" w:color="000000"/>
              <w:bottom w:val="single" w:sz="4" w:space="0" w:color="000000"/>
              <w:right w:val="single" w:sz="4" w:space="0" w:color="000000"/>
            </w:tcBorders>
          </w:tcPr>
          <w:p w14:paraId="487F271D" w14:textId="77777777" w:rsidR="00434CC3" w:rsidRPr="00434CC3" w:rsidRDefault="00434CC3" w:rsidP="00434CC3">
            <w:pPr>
              <w:rPr>
                <w:rFonts w:ascii="Calibri" w:eastAsia="Calibri" w:hAnsi="Calibri" w:cs="Calibri"/>
                <w:color w:val="000000"/>
              </w:rPr>
            </w:pPr>
          </w:p>
        </w:tc>
      </w:tr>
      <w:tr w:rsidR="00434CC3" w:rsidRPr="00434CC3" w14:paraId="73431C1D" w14:textId="77777777" w:rsidTr="00EB161F">
        <w:trPr>
          <w:trHeight w:val="429"/>
        </w:trPr>
        <w:tc>
          <w:tcPr>
            <w:tcW w:w="4514" w:type="dxa"/>
            <w:tcBorders>
              <w:top w:val="single" w:sz="4" w:space="0" w:color="000000"/>
              <w:left w:val="single" w:sz="4" w:space="0" w:color="000000"/>
              <w:bottom w:val="single" w:sz="4" w:space="0" w:color="000000"/>
              <w:right w:val="single" w:sz="4" w:space="0" w:color="000000"/>
            </w:tcBorders>
          </w:tcPr>
          <w:p w14:paraId="61A38657" w14:textId="77777777" w:rsidR="00434CC3" w:rsidRPr="00434CC3" w:rsidRDefault="00434CC3" w:rsidP="00434CC3">
            <w:pPr>
              <w:rPr>
                <w:rFonts w:ascii="Calibri" w:eastAsia="Calibri" w:hAnsi="Calibri" w:cs="Calibri"/>
                <w:color w:val="000000"/>
              </w:rPr>
            </w:pPr>
          </w:p>
          <w:p w14:paraId="59659CAF" w14:textId="77777777" w:rsidR="00434CC3" w:rsidRPr="00434CC3" w:rsidRDefault="00434CC3" w:rsidP="00434CC3">
            <w:pPr>
              <w:rPr>
                <w:rFonts w:ascii="Calibri" w:eastAsia="Calibri" w:hAnsi="Calibri" w:cs="Calibri"/>
                <w:color w:val="000000"/>
              </w:rPr>
            </w:pPr>
          </w:p>
        </w:tc>
        <w:tc>
          <w:tcPr>
            <w:tcW w:w="1913" w:type="dxa"/>
            <w:tcBorders>
              <w:top w:val="single" w:sz="4" w:space="0" w:color="000000"/>
              <w:left w:val="single" w:sz="4" w:space="0" w:color="000000"/>
              <w:bottom w:val="single" w:sz="4" w:space="0" w:color="000000"/>
              <w:right w:val="single" w:sz="4" w:space="0" w:color="000000"/>
            </w:tcBorders>
            <w:vAlign w:val="center"/>
          </w:tcPr>
          <w:p w14:paraId="2A38C0B0" w14:textId="77777777" w:rsidR="00434CC3" w:rsidRPr="00434CC3" w:rsidRDefault="00434CC3" w:rsidP="00434CC3">
            <w:pPr>
              <w:rPr>
                <w:rFonts w:ascii="Calibri" w:eastAsia="Calibri" w:hAnsi="Calibri" w:cs="Calibri"/>
                <w:color w:val="000000"/>
              </w:rPr>
            </w:pPr>
          </w:p>
        </w:tc>
        <w:tc>
          <w:tcPr>
            <w:tcW w:w="1789" w:type="dxa"/>
            <w:tcBorders>
              <w:top w:val="single" w:sz="4" w:space="0" w:color="000000"/>
              <w:left w:val="single" w:sz="4" w:space="0" w:color="000000"/>
              <w:bottom w:val="single" w:sz="4" w:space="0" w:color="000000"/>
              <w:right w:val="single" w:sz="4" w:space="0" w:color="000000"/>
            </w:tcBorders>
          </w:tcPr>
          <w:p w14:paraId="5E44F4FB" w14:textId="77777777" w:rsidR="00434CC3" w:rsidRPr="00434CC3" w:rsidRDefault="00434CC3" w:rsidP="00434CC3">
            <w:pPr>
              <w:rPr>
                <w:rFonts w:ascii="Calibri" w:eastAsia="Calibri" w:hAnsi="Calibri" w:cs="Calibri"/>
                <w:color w:val="000000"/>
              </w:rPr>
            </w:pPr>
          </w:p>
        </w:tc>
        <w:tc>
          <w:tcPr>
            <w:tcW w:w="1621" w:type="dxa"/>
            <w:tcBorders>
              <w:top w:val="single" w:sz="4" w:space="0" w:color="000000"/>
              <w:left w:val="single" w:sz="4" w:space="0" w:color="000000"/>
              <w:bottom w:val="single" w:sz="4" w:space="0" w:color="000000"/>
              <w:right w:val="single" w:sz="4" w:space="0" w:color="000000"/>
            </w:tcBorders>
          </w:tcPr>
          <w:p w14:paraId="1677213F" w14:textId="77777777" w:rsidR="00434CC3" w:rsidRPr="00434CC3" w:rsidRDefault="00434CC3" w:rsidP="00434CC3">
            <w:pPr>
              <w:rPr>
                <w:rFonts w:ascii="Calibri" w:eastAsia="Calibri" w:hAnsi="Calibri" w:cs="Calibri"/>
                <w:color w:val="000000"/>
              </w:rPr>
            </w:pPr>
          </w:p>
        </w:tc>
      </w:tr>
      <w:tr w:rsidR="00434CC3" w:rsidRPr="00434CC3" w14:paraId="33B6E98E" w14:textId="77777777" w:rsidTr="00EB161F">
        <w:trPr>
          <w:trHeight w:val="429"/>
        </w:trPr>
        <w:tc>
          <w:tcPr>
            <w:tcW w:w="4514" w:type="dxa"/>
            <w:tcBorders>
              <w:top w:val="single" w:sz="4" w:space="0" w:color="000000"/>
              <w:left w:val="single" w:sz="4" w:space="0" w:color="000000"/>
              <w:bottom w:val="single" w:sz="4" w:space="0" w:color="000000"/>
              <w:right w:val="single" w:sz="4" w:space="0" w:color="000000"/>
            </w:tcBorders>
            <w:vAlign w:val="bottom"/>
          </w:tcPr>
          <w:p w14:paraId="709A8782" w14:textId="77777777" w:rsidR="00434CC3" w:rsidRPr="00434CC3" w:rsidRDefault="00434CC3" w:rsidP="00434CC3">
            <w:pPr>
              <w:rPr>
                <w:rFonts w:ascii="Calibri" w:eastAsia="Calibri" w:hAnsi="Calibri" w:cs="Calibri"/>
                <w:color w:val="000000"/>
              </w:rPr>
            </w:pPr>
          </w:p>
          <w:p w14:paraId="734D738B" w14:textId="77777777" w:rsidR="00434CC3" w:rsidRPr="00434CC3" w:rsidRDefault="00434CC3" w:rsidP="00434CC3">
            <w:pPr>
              <w:rPr>
                <w:rFonts w:ascii="Calibri" w:eastAsia="Calibri" w:hAnsi="Calibri" w:cs="Calibri"/>
                <w:color w:val="000000"/>
              </w:rPr>
            </w:pPr>
          </w:p>
        </w:tc>
        <w:tc>
          <w:tcPr>
            <w:tcW w:w="1913" w:type="dxa"/>
            <w:tcBorders>
              <w:top w:val="single" w:sz="4" w:space="0" w:color="000000"/>
              <w:left w:val="single" w:sz="4" w:space="0" w:color="000000"/>
              <w:bottom w:val="single" w:sz="4" w:space="0" w:color="000000"/>
              <w:right w:val="single" w:sz="4" w:space="0" w:color="000000"/>
            </w:tcBorders>
            <w:vAlign w:val="bottom"/>
          </w:tcPr>
          <w:p w14:paraId="7D569C4B" w14:textId="77777777" w:rsidR="00434CC3" w:rsidRPr="00434CC3" w:rsidRDefault="00434CC3" w:rsidP="00434CC3">
            <w:pPr>
              <w:rPr>
                <w:rFonts w:ascii="Calibri" w:eastAsia="Calibri" w:hAnsi="Calibri" w:cs="Calibri"/>
                <w:color w:val="000000"/>
              </w:rPr>
            </w:pPr>
          </w:p>
        </w:tc>
        <w:tc>
          <w:tcPr>
            <w:tcW w:w="1789" w:type="dxa"/>
            <w:tcBorders>
              <w:top w:val="single" w:sz="4" w:space="0" w:color="000000"/>
              <w:left w:val="single" w:sz="4" w:space="0" w:color="000000"/>
              <w:bottom w:val="single" w:sz="4" w:space="0" w:color="000000"/>
              <w:right w:val="single" w:sz="4" w:space="0" w:color="000000"/>
            </w:tcBorders>
          </w:tcPr>
          <w:p w14:paraId="7EB6F2BC" w14:textId="77777777" w:rsidR="00434CC3" w:rsidRPr="00434CC3" w:rsidRDefault="00434CC3" w:rsidP="00434CC3">
            <w:pPr>
              <w:rPr>
                <w:rFonts w:ascii="Calibri" w:eastAsia="Calibri" w:hAnsi="Calibri" w:cs="Calibri"/>
                <w:color w:val="000000"/>
              </w:rPr>
            </w:pPr>
          </w:p>
        </w:tc>
        <w:tc>
          <w:tcPr>
            <w:tcW w:w="1621" w:type="dxa"/>
            <w:tcBorders>
              <w:top w:val="single" w:sz="4" w:space="0" w:color="000000"/>
              <w:left w:val="single" w:sz="4" w:space="0" w:color="000000"/>
              <w:bottom w:val="single" w:sz="4" w:space="0" w:color="000000"/>
              <w:right w:val="single" w:sz="4" w:space="0" w:color="000000"/>
            </w:tcBorders>
            <w:vAlign w:val="bottom"/>
          </w:tcPr>
          <w:p w14:paraId="4B8B227D" w14:textId="77777777" w:rsidR="00434CC3" w:rsidRPr="00434CC3" w:rsidRDefault="00434CC3" w:rsidP="00434CC3">
            <w:pPr>
              <w:rPr>
                <w:rFonts w:ascii="Calibri" w:eastAsia="Calibri" w:hAnsi="Calibri" w:cs="Calibri"/>
                <w:color w:val="000000"/>
              </w:rPr>
            </w:pPr>
          </w:p>
        </w:tc>
      </w:tr>
      <w:tr w:rsidR="00434CC3" w:rsidRPr="00434CC3" w14:paraId="748EAD5E" w14:textId="77777777" w:rsidTr="00EB161F">
        <w:trPr>
          <w:trHeight w:val="431"/>
        </w:trPr>
        <w:tc>
          <w:tcPr>
            <w:tcW w:w="4514" w:type="dxa"/>
            <w:tcBorders>
              <w:top w:val="single" w:sz="4" w:space="0" w:color="000000"/>
              <w:left w:val="single" w:sz="4" w:space="0" w:color="000000"/>
              <w:bottom w:val="single" w:sz="4" w:space="0" w:color="000000"/>
              <w:right w:val="single" w:sz="4" w:space="0" w:color="000000"/>
            </w:tcBorders>
          </w:tcPr>
          <w:p w14:paraId="0B2AC5C1" w14:textId="77777777" w:rsidR="00434CC3" w:rsidRPr="00434CC3" w:rsidRDefault="00434CC3" w:rsidP="00434CC3">
            <w:pPr>
              <w:rPr>
                <w:rFonts w:ascii="Calibri" w:eastAsia="Calibri" w:hAnsi="Calibri" w:cs="Calibri"/>
                <w:color w:val="000000"/>
              </w:rPr>
            </w:pPr>
          </w:p>
        </w:tc>
        <w:tc>
          <w:tcPr>
            <w:tcW w:w="1913" w:type="dxa"/>
            <w:tcBorders>
              <w:top w:val="single" w:sz="4" w:space="0" w:color="000000"/>
              <w:left w:val="single" w:sz="4" w:space="0" w:color="000000"/>
              <w:bottom w:val="single" w:sz="4" w:space="0" w:color="000000"/>
              <w:right w:val="single" w:sz="4" w:space="0" w:color="000000"/>
            </w:tcBorders>
            <w:vAlign w:val="bottom"/>
          </w:tcPr>
          <w:p w14:paraId="02F13670" w14:textId="77777777" w:rsidR="00434CC3" w:rsidRPr="00434CC3" w:rsidRDefault="00434CC3" w:rsidP="00434CC3">
            <w:pPr>
              <w:rPr>
                <w:rFonts w:ascii="Calibri" w:eastAsia="Calibri" w:hAnsi="Calibri" w:cs="Calibri"/>
                <w:color w:val="000000"/>
              </w:rPr>
            </w:pPr>
          </w:p>
        </w:tc>
        <w:tc>
          <w:tcPr>
            <w:tcW w:w="1789" w:type="dxa"/>
            <w:tcBorders>
              <w:top w:val="single" w:sz="4" w:space="0" w:color="000000"/>
              <w:left w:val="single" w:sz="4" w:space="0" w:color="000000"/>
              <w:bottom w:val="single" w:sz="4" w:space="0" w:color="000000"/>
              <w:right w:val="single" w:sz="4" w:space="0" w:color="000000"/>
            </w:tcBorders>
          </w:tcPr>
          <w:p w14:paraId="7AC21870" w14:textId="77777777" w:rsidR="00434CC3" w:rsidRPr="00434CC3" w:rsidRDefault="00434CC3" w:rsidP="00434CC3">
            <w:pPr>
              <w:rPr>
                <w:rFonts w:ascii="Calibri" w:eastAsia="Calibri" w:hAnsi="Calibri" w:cs="Calibri"/>
                <w:color w:val="000000"/>
              </w:rPr>
            </w:pPr>
          </w:p>
        </w:tc>
        <w:tc>
          <w:tcPr>
            <w:tcW w:w="1621" w:type="dxa"/>
            <w:tcBorders>
              <w:top w:val="single" w:sz="4" w:space="0" w:color="000000"/>
              <w:left w:val="single" w:sz="4" w:space="0" w:color="000000"/>
              <w:bottom w:val="single" w:sz="4" w:space="0" w:color="000000"/>
              <w:right w:val="single" w:sz="4" w:space="0" w:color="000000"/>
            </w:tcBorders>
          </w:tcPr>
          <w:p w14:paraId="033071E9" w14:textId="77777777" w:rsidR="00434CC3" w:rsidRPr="00434CC3" w:rsidRDefault="00434CC3" w:rsidP="00434CC3">
            <w:pPr>
              <w:rPr>
                <w:rFonts w:ascii="Calibri" w:eastAsia="Calibri" w:hAnsi="Calibri" w:cs="Calibri"/>
                <w:color w:val="000000"/>
              </w:rPr>
            </w:pPr>
          </w:p>
        </w:tc>
      </w:tr>
      <w:tr w:rsidR="00434CC3" w:rsidRPr="00434CC3" w14:paraId="779A8974" w14:textId="77777777" w:rsidTr="00EB161F">
        <w:trPr>
          <w:trHeight w:val="431"/>
        </w:trPr>
        <w:tc>
          <w:tcPr>
            <w:tcW w:w="8216" w:type="dxa"/>
            <w:gridSpan w:val="3"/>
            <w:tcBorders>
              <w:top w:val="single" w:sz="4" w:space="0" w:color="000000"/>
              <w:left w:val="single" w:sz="4" w:space="0" w:color="000000"/>
              <w:bottom w:val="single" w:sz="4" w:space="0" w:color="000000"/>
              <w:right w:val="single" w:sz="4" w:space="0" w:color="000000"/>
            </w:tcBorders>
          </w:tcPr>
          <w:p w14:paraId="209DD20F" w14:textId="77777777" w:rsidR="00434CC3" w:rsidRPr="00434CC3" w:rsidRDefault="00434CC3" w:rsidP="00434CC3">
            <w:pPr>
              <w:rPr>
                <w:rFonts w:ascii="Calibri" w:eastAsia="Calibri" w:hAnsi="Calibri" w:cs="Calibri"/>
                <w:color w:val="000000"/>
              </w:rPr>
            </w:pPr>
            <w:r w:rsidRPr="00434CC3">
              <w:rPr>
                <w:rFonts w:ascii="Calibri" w:eastAsia="Calibri" w:hAnsi="Calibri" w:cs="Calibri"/>
                <w:b/>
                <w:color w:val="000000"/>
              </w:rPr>
              <w:t xml:space="preserve">TOTAL ENCLOSED </w:t>
            </w:r>
          </w:p>
        </w:tc>
        <w:tc>
          <w:tcPr>
            <w:tcW w:w="1621" w:type="dxa"/>
            <w:tcBorders>
              <w:top w:val="single" w:sz="4" w:space="0" w:color="000000"/>
              <w:left w:val="single" w:sz="4" w:space="0" w:color="000000"/>
              <w:bottom w:val="single" w:sz="4" w:space="0" w:color="000000"/>
              <w:right w:val="single" w:sz="4" w:space="0" w:color="000000"/>
            </w:tcBorders>
          </w:tcPr>
          <w:p w14:paraId="61904B02" w14:textId="77777777" w:rsidR="00434CC3" w:rsidRPr="00434CC3" w:rsidRDefault="00434CC3" w:rsidP="00434CC3">
            <w:pPr>
              <w:rPr>
                <w:rFonts w:ascii="Calibri" w:eastAsia="Calibri" w:hAnsi="Calibri" w:cs="Calibri"/>
                <w:color w:val="000000"/>
              </w:rPr>
            </w:pPr>
          </w:p>
        </w:tc>
      </w:tr>
    </w:tbl>
    <w:p w14:paraId="7E981F66" w14:textId="198E8584" w:rsidR="00434CC3" w:rsidRPr="00434CC3" w:rsidRDefault="00434CC3" w:rsidP="00434CC3">
      <w:pPr>
        <w:spacing w:after="0" w:line="240" w:lineRule="auto"/>
        <w:ind w:left="17" w:right="180" w:hanging="10"/>
        <w:rPr>
          <w:rFonts w:ascii="Calibri" w:eastAsia="Calibri" w:hAnsi="Calibri" w:cs="Calibri"/>
          <w:b/>
          <w:bCs/>
          <w:color w:val="000000"/>
          <w:kern w:val="0"/>
          <w14:ligatures w14:val="none"/>
        </w:rPr>
      </w:pPr>
    </w:p>
    <w:p w14:paraId="78909D41" w14:textId="445BA659" w:rsidR="007B0FA2" w:rsidRPr="00877353" w:rsidRDefault="007B0FA2" w:rsidP="007B0FA2">
      <w:pPr>
        <w:spacing w:after="0" w:line="265" w:lineRule="auto"/>
        <w:ind w:left="246" w:right="170" w:hanging="10"/>
        <w:jc w:val="center"/>
        <w:rPr>
          <w:rFonts w:ascii="Calibri" w:eastAsia="Calibri" w:hAnsi="Calibri" w:cs="Calibri"/>
          <w:b/>
          <w:color w:val="000000"/>
          <w:kern w:val="0"/>
          <w:sz w:val="24"/>
          <w:szCs w:val="24"/>
          <w14:ligatures w14:val="none"/>
        </w:rPr>
      </w:pPr>
      <w:r>
        <w:t xml:space="preserve">                        </w:t>
      </w:r>
      <w:r w:rsidRPr="00877353">
        <w:rPr>
          <w:rFonts w:eastAsia="Aptos" w:cs="Arial"/>
          <w:noProof/>
        </w:rPr>
        <w:drawing>
          <wp:anchor distT="0" distB="0" distL="114300" distR="114300" simplePos="0" relativeHeight="251667456" behindDoc="1" locked="0" layoutInCell="1" allowOverlap="1" wp14:anchorId="70E0A578" wp14:editId="7538E261">
            <wp:simplePos x="0" y="0"/>
            <wp:positionH relativeFrom="column">
              <wp:posOffset>355600</wp:posOffset>
            </wp:positionH>
            <wp:positionV relativeFrom="paragraph">
              <wp:posOffset>4445</wp:posOffset>
            </wp:positionV>
            <wp:extent cx="986790" cy="933450"/>
            <wp:effectExtent l="0" t="0" r="3810" b="0"/>
            <wp:wrapTight wrapText="bothSides">
              <wp:wrapPolygon edited="0">
                <wp:start x="9174" y="0"/>
                <wp:lineTo x="6255" y="441"/>
                <wp:lineTo x="834" y="4849"/>
                <wp:lineTo x="834" y="14988"/>
                <wp:lineTo x="7506" y="21159"/>
                <wp:lineTo x="13761" y="21159"/>
                <wp:lineTo x="20015" y="20278"/>
                <wp:lineTo x="21266" y="19396"/>
                <wp:lineTo x="20849" y="5290"/>
                <wp:lineTo x="15846" y="882"/>
                <wp:lineTo x="12510" y="0"/>
                <wp:lineTo x="9174" y="0"/>
              </wp:wrapPolygon>
            </wp:wrapTight>
            <wp:docPr id="474142774"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767508" name="Picture 1" descr="A logo of a company&#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6040" b="1"/>
                    <a:stretch/>
                  </pic:blipFill>
                  <pic:spPr bwMode="auto">
                    <a:xfrm>
                      <a:off x="0" y="0"/>
                      <a:ext cx="986790" cy="933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77353">
        <w:rPr>
          <w:rFonts w:eastAsia="Calibri" w:cs="Calibri"/>
          <w:noProof/>
          <w:color w:val="000000"/>
          <w:kern w:val="0"/>
          <w14:ligatures w14:val="none"/>
        </w:rPr>
        <w:drawing>
          <wp:anchor distT="0" distB="0" distL="114300" distR="114300" simplePos="0" relativeHeight="251666432" behindDoc="1" locked="0" layoutInCell="1" allowOverlap="0" wp14:anchorId="225191C2" wp14:editId="2E519652">
            <wp:simplePos x="0" y="0"/>
            <wp:positionH relativeFrom="column">
              <wp:posOffset>5619750</wp:posOffset>
            </wp:positionH>
            <wp:positionV relativeFrom="paragraph">
              <wp:posOffset>6350</wp:posOffset>
            </wp:positionV>
            <wp:extent cx="914400" cy="875665"/>
            <wp:effectExtent l="0" t="0" r="0" b="635"/>
            <wp:wrapTight wrapText="bothSides">
              <wp:wrapPolygon edited="0">
                <wp:start x="7650" y="0"/>
                <wp:lineTo x="0" y="7518"/>
                <wp:lineTo x="0" y="21146"/>
                <wp:lineTo x="13050" y="21146"/>
                <wp:lineTo x="13500" y="21146"/>
                <wp:lineTo x="19800" y="15037"/>
                <wp:lineTo x="21150" y="11748"/>
                <wp:lineTo x="21150" y="10338"/>
                <wp:lineTo x="20700" y="7518"/>
                <wp:lineTo x="14400" y="940"/>
                <wp:lineTo x="13050" y="0"/>
                <wp:lineTo x="7650" y="0"/>
              </wp:wrapPolygon>
            </wp:wrapTight>
            <wp:docPr id="477313317" name="Picture 477313317" descr="A green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77780589" name="Picture 177780589" descr="A green and white logo&#10;&#10;Description automatically generated"/>
                    <pic:cNvPicPr/>
                  </pic:nvPicPr>
                  <pic:blipFill>
                    <a:blip r:embed="rId9"/>
                    <a:stretch>
                      <a:fillRect/>
                    </a:stretch>
                  </pic:blipFill>
                  <pic:spPr>
                    <a:xfrm>
                      <a:off x="0" y="0"/>
                      <a:ext cx="914400" cy="875665"/>
                    </a:xfrm>
                    <a:prstGeom prst="rect">
                      <a:avLst/>
                    </a:prstGeom>
                  </pic:spPr>
                </pic:pic>
              </a:graphicData>
            </a:graphic>
            <wp14:sizeRelH relativeFrom="margin">
              <wp14:pctWidth>0</wp14:pctWidth>
            </wp14:sizeRelH>
            <wp14:sizeRelV relativeFrom="margin">
              <wp14:pctHeight>0</wp14:pctHeight>
            </wp14:sizeRelV>
          </wp:anchor>
        </w:drawing>
      </w:r>
      <w:r w:rsidRPr="00877353">
        <w:rPr>
          <w:rFonts w:eastAsia="Calibri" w:cs="Calibri"/>
          <w:b/>
          <w:color w:val="000000"/>
          <w:kern w:val="0"/>
          <w:sz w:val="24"/>
          <w:szCs w:val="24"/>
          <w14:ligatures w14:val="none"/>
        </w:rPr>
        <w:t xml:space="preserve">General Federation of Women’s Clubs – New Hampshire </w:t>
      </w:r>
    </w:p>
    <w:p w14:paraId="5EEDCEE8" w14:textId="77777777" w:rsidR="007B0FA2" w:rsidRPr="00877353" w:rsidRDefault="007B0FA2" w:rsidP="007B0FA2">
      <w:pPr>
        <w:spacing w:after="0" w:line="265" w:lineRule="auto"/>
        <w:ind w:left="246" w:right="174" w:hanging="10"/>
        <w:jc w:val="center"/>
        <w:rPr>
          <w:rFonts w:eastAsia="Calibri" w:cs="Calibri"/>
          <w:b/>
          <w:color w:val="000000"/>
          <w:kern w:val="0"/>
          <w:sz w:val="24"/>
          <w:szCs w:val="24"/>
          <w14:ligatures w14:val="none"/>
        </w:rPr>
      </w:pPr>
      <w:r w:rsidRPr="00877353">
        <w:rPr>
          <w:rFonts w:eastAsia="Calibri" w:cs="Calibri"/>
          <w:b/>
          <w:color w:val="000000"/>
          <w:kern w:val="0"/>
          <w:sz w:val="24"/>
          <w:szCs w:val="24"/>
          <w14:ligatures w14:val="none"/>
        </w:rPr>
        <w:t xml:space="preserve">  </w:t>
      </w:r>
      <w:r w:rsidRPr="001D39EE">
        <w:rPr>
          <w:rFonts w:eastAsia="Calibri" w:cs="Calibri"/>
          <w:b/>
          <w:color w:val="000000"/>
          <w:kern w:val="0"/>
          <w:sz w:val="24"/>
          <w:szCs w:val="24"/>
          <w14:ligatures w14:val="none"/>
        </w:rPr>
        <w:t xml:space="preserve">Seacoast District </w:t>
      </w:r>
      <w:r w:rsidRPr="00877353">
        <w:rPr>
          <w:rFonts w:eastAsia="Calibri" w:cs="Calibri"/>
          <w:b/>
          <w:color w:val="000000"/>
          <w:kern w:val="0"/>
          <w:sz w:val="24"/>
          <w:szCs w:val="24"/>
          <w14:ligatures w14:val="none"/>
        </w:rPr>
        <w:t xml:space="preserve">Meeting </w:t>
      </w:r>
    </w:p>
    <w:p w14:paraId="642783B4" w14:textId="77777777" w:rsidR="007B0FA2" w:rsidRPr="00877353" w:rsidRDefault="007B0FA2" w:rsidP="007B0FA2">
      <w:pPr>
        <w:spacing w:after="0" w:line="265" w:lineRule="auto"/>
        <w:ind w:left="246" w:right="174" w:hanging="10"/>
        <w:jc w:val="center"/>
        <w:rPr>
          <w:rFonts w:eastAsia="Calibri" w:cs="Calibri"/>
          <w:color w:val="000000"/>
          <w:kern w:val="0"/>
          <w:sz w:val="24"/>
          <w:szCs w:val="24"/>
          <w14:ligatures w14:val="none"/>
        </w:rPr>
      </w:pPr>
      <w:r w:rsidRPr="00877353">
        <w:rPr>
          <w:rFonts w:eastAsia="Calibri" w:cs="Calibri"/>
          <w:b/>
          <w:color w:val="000000"/>
          <w:kern w:val="0"/>
          <w:sz w:val="24"/>
          <w:szCs w:val="24"/>
          <w14:ligatures w14:val="none"/>
        </w:rPr>
        <w:t xml:space="preserve"> Hostess Club: </w:t>
      </w:r>
      <w:r w:rsidRPr="001D39EE">
        <w:rPr>
          <w:rFonts w:eastAsia="Calibri" w:cs="Calibri"/>
          <w:b/>
          <w:color w:val="000000"/>
          <w:kern w:val="0"/>
          <w:sz w:val="24"/>
          <w:szCs w:val="24"/>
          <w14:ligatures w14:val="none"/>
        </w:rPr>
        <w:t>Exeter Area</w:t>
      </w:r>
      <w:r w:rsidRPr="00877353">
        <w:rPr>
          <w:rFonts w:eastAsia="Calibri" w:cs="Calibri"/>
          <w:b/>
          <w:color w:val="000000"/>
          <w:kern w:val="0"/>
          <w:sz w:val="24"/>
          <w:szCs w:val="24"/>
          <w14:ligatures w14:val="none"/>
        </w:rPr>
        <w:t xml:space="preserve"> GFWC</w:t>
      </w:r>
    </w:p>
    <w:p w14:paraId="5AF48008" w14:textId="77777777" w:rsidR="007B0FA2" w:rsidRDefault="007B0FA2" w:rsidP="007B0FA2">
      <w:pPr>
        <w:spacing w:after="241" w:line="265" w:lineRule="auto"/>
        <w:ind w:left="246" w:right="174" w:hanging="10"/>
        <w:jc w:val="center"/>
        <w:rPr>
          <w:rFonts w:ascii="Calibri" w:eastAsia="Calibri" w:hAnsi="Calibri" w:cs="Calibri"/>
          <w:b/>
          <w:color w:val="000000"/>
          <w:kern w:val="0"/>
          <w:sz w:val="24"/>
          <w:szCs w:val="24"/>
          <w14:ligatures w14:val="none"/>
        </w:rPr>
      </w:pPr>
      <w:r w:rsidRPr="001D39EE">
        <w:rPr>
          <w:rFonts w:eastAsia="Calibri" w:cs="Calibri"/>
          <w:b/>
          <w:color w:val="000000"/>
          <w:kern w:val="0"/>
          <w:sz w:val="24"/>
          <w:szCs w:val="24"/>
          <w14:ligatures w14:val="none"/>
        </w:rPr>
        <w:t>Thursday, Sept</w:t>
      </w:r>
      <w:r w:rsidRPr="00877353">
        <w:rPr>
          <w:rFonts w:eastAsia="Calibri" w:cs="Calibri"/>
          <w:b/>
          <w:color w:val="000000"/>
          <w:kern w:val="0"/>
          <w:sz w:val="24"/>
          <w:szCs w:val="24"/>
          <w14:ligatures w14:val="none"/>
        </w:rPr>
        <w:t xml:space="preserve">ember </w:t>
      </w:r>
      <w:r w:rsidRPr="001D39EE">
        <w:rPr>
          <w:rFonts w:eastAsia="Calibri" w:cs="Calibri"/>
          <w:b/>
          <w:color w:val="000000"/>
          <w:kern w:val="0"/>
          <w:sz w:val="24"/>
          <w:szCs w:val="24"/>
          <w14:ligatures w14:val="none"/>
        </w:rPr>
        <w:t>26</w:t>
      </w:r>
      <w:r w:rsidRPr="00877353">
        <w:rPr>
          <w:rFonts w:eastAsia="Calibri" w:cs="Calibri"/>
          <w:b/>
          <w:color w:val="000000"/>
          <w:kern w:val="0"/>
          <w:sz w:val="24"/>
          <w:szCs w:val="24"/>
          <w14:ligatures w14:val="none"/>
        </w:rPr>
        <w:t>, 2024</w:t>
      </w:r>
      <w:r w:rsidRPr="00877353">
        <w:rPr>
          <w:rFonts w:ascii="Calibri" w:eastAsia="Calibri" w:hAnsi="Calibri" w:cs="Calibri"/>
          <w:b/>
          <w:color w:val="000000"/>
          <w:kern w:val="0"/>
          <w:sz w:val="24"/>
          <w:szCs w:val="24"/>
          <w14:ligatures w14:val="none"/>
        </w:rPr>
        <w:t xml:space="preserve"> </w:t>
      </w:r>
    </w:p>
    <w:p w14:paraId="128411B0" w14:textId="09D54B60" w:rsidR="00434CC3" w:rsidRPr="007B0FA2" w:rsidRDefault="004D526C" w:rsidP="007B0FA2">
      <w:pPr>
        <w:spacing w:after="0"/>
        <w:jc w:val="center"/>
        <w:rPr>
          <w:b/>
          <w:bCs/>
          <w:sz w:val="24"/>
          <w:szCs w:val="24"/>
          <w:u w:val="single"/>
        </w:rPr>
      </w:pPr>
      <w:r w:rsidRPr="007B0FA2">
        <w:rPr>
          <w:b/>
          <w:bCs/>
          <w:sz w:val="24"/>
          <w:szCs w:val="24"/>
          <w:u w:val="single"/>
        </w:rPr>
        <w:t>Menu Order Form</w:t>
      </w:r>
    </w:p>
    <w:p w14:paraId="12CA5DE5" w14:textId="0AD7DEDE" w:rsidR="005861C8" w:rsidRPr="007B0FA2" w:rsidRDefault="001F0EA0" w:rsidP="007B0FA2">
      <w:pPr>
        <w:spacing w:after="0"/>
        <w:rPr>
          <w:b/>
          <w:bCs/>
        </w:rPr>
      </w:pPr>
      <w:r w:rsidRPr="007B0FA2">
        <w:t xml:space="preserve">We are </w:t>
      </w:r>
      <w:r w:rsidRPr="007B0FA2">
        <w:rPr>
          <w:b/>
          <w:bCs/>
        </w:rPr>
        <w:t xml:space="preserve">offering </w:t>
      </w:r>
      <w:r w:rsidR="001708C5" w:rsidRPr="007B0FA2">
        <w:rPr>
          <w:b/>
          <w:bCs/>
        </w:rPr>
        <w:t>online ordering</w:t>
      </w:r>
      <w:r w:rsidR="001708C5" w:rsidRPr="007B0FA2">
        <w:t xml:space="preserve"> through the Seacoast School of Technology.</w:t>
      </w:r>
      <w:r w:rsidR="00860877" w:rsidRPr="007B0FA2">
        <w:t xml:space="preserve">  </w:t>
      </w:r>
      <w:r w:rsidR="00194137" w:rsidRPr="007B0FA2">
        <w:t>To start</w:t>
      </w:r>
      <w:r w:rsidR="007B0FA2">
        <w:t xml:space="preserve"> please click on this link:</w:t>
      </w:r>
    </w:p>
    <w:p w14:paraId="122585C5" w14:textId="302C121D" w:rsidR="00DB32B2" w:rsidRPr="007B0FA2" w:rsidRDefault="00000000" w:rsidP="001D39EE">
      <w:pPr>
        <w:spacing w:after="0"/>
        <w:jc w:val="center"/>
      </w:pPr>
      <w:hyperlink r:id="rId12" w:history="1">
        <w:r w:rsidR="00DB32B2" w:rsidRPr="007B0FA2">
          <w:rPr>
            <w:rStyle w:val="Hyperlink"/>
          </w:rPr>
          <w:t>https://forms.gle/qfdaoDGVZmM383XXA</w:t>
        </w:r>
      </w:hyperlink>
    </w:p>
    <w:p w14:paraId="06EBA26C" w14:textId="26FF5248" w:rsidR="003D0383" w:rsidRPr="007B0FA2" w:rsidRDefault="001708C5" w:rsidP="001D39EE">
      <w:pPr>
        <w:spacing w:after="0"/>
        <w:jc w:val="center"/>
      </w:pPr>
      <w:r w:rsidRPr="007B0FA2">
        <w:t xml:space="preserve">With ordering </w:t>
      </w:r>
      <w:r w:rsidR="00F355D5" w:rsidRPr="007B0FA2">
        <w:t>online,</w:t>
      </w:r>
      <w:r w:rsidRPr="007B0FA2">
        <w:t xml:space="preserve"> you will click your dinner choices </w:t>
      </w:r>
      <w:r w:rsidR="000B0C04">
        <w:t xml:space="preserve">(3 simple clicks – 1 per meal category) </w:t>
      </w:r>
      <w:r w:rsidR="003D7651" w:rsidRPr="007B0FA2">
        <w:t xml:space="preserve">and fill out </w:t>
      </w:r>
      <w:r w:rsidR="00066328" w:rsidRPr="007B0FA2">
        <w:t xml:space="preserve">the information for Seacoast School of Technology </w:t>
      </w:r>
      <w:r w:rsidR="000262D0" w:rsidRPr="007B0FA2">
        <w:t>(</w:t>
      </w:r>
      <w:r w:rsidR="005E4619" w:rsidRPr="007B0FA2">
        <w:t>name, allergies, etc</w:t>
      </w:r>
      <w:r w:rsidR="0072107D" w:rsidRPr="007B0FA2">
        <w:t>.</w:t>
      </w:r>
      <w:r w:rsidR="005E4619" w:rsidRPr="007B0FA2">
        <w:t>)</w:t>
      </w:r>
      <w:r w:rsidR="00194137" w:rsidRPr="007B0FA2">
        <w:t xml:space="preserve"> </w:t>
      </w:r>
      <w:r w:rsidR="005E4619" w:rsidRPr="007B0FA2">
        <w:t>then click submit.</w:t>
      </w:r>
    </w:p>
    <w:p w14:paraId="68A8BCBC" w14:textId="77777777" w:rsidR="009822C5" w:rsidRPr="00713459" w:rsidRDefault="009822C5" w:rsidP="001D39EE">
      <w:pPr>
        <w:spacing w:after="0"/>
        <w:jc w:val="center"/>
        <w:rPr>
          <w:color w:val="215E99" w:themeColor="text2" w:themeTint="BF"/>
        </w:rPr>
      </w:pPr>
    </w:p>
    <w:p w14:paraId="24B670A7" w14:textId="720BA7C4" w:rsidR="00F56C86" w:rsidRPr="00713459" w:rsidRDefault="002557D7">
      <w:pPr>
        <w:rPr>
          <w:color w:val="215E99" w:themeColor="text2" w:themeTint="BF"/>
          <w:u w:val="single"/>
        </w:rPr>
      </w:pPr>
      <w:r w:rsidRPr="00713459">
        <w:rPr>
          <w:b/>
          <w:bCs/>
          <w:color w:val="215E99" w:themeColor="text2" w:themeTint="BF"/>
          <w:u w:val="single"/>
        </w:rPr>
        <w:t xml:space="preserve">Menu </w:t>
      </w:r>
      <w:r w:rsidR="00F56C86" w:rsidRPr="00713459">
        <w:rPr>
          <w:b/>
          <w:bCs/>
          <w:color w:val="215E99" w:themeColor="text2" w:themeTint="BF"/>
          <w:u w:val="single"/>
        </w:rPr>
        <w:t xml:space="preserve">Choices </w:t>
      </w:r>
      <w:r w:rsidR="00713459" w:rsidRPr="00713459">
        <w:rPr>
          <w:b/>
          <w:bCs/>
          <w:color w:val="215E99" w:themeColor="text2" w:themeTint="BF"/>
          <w:u w:val="single"/>
        </w:rPr>
        <w:t xml:space="preserve">– You will find these all online! </w:t>
      </w:r>
    </w:p>
    <w:p w14:paraId="453B66B7" w14:textId="4A6F6A75" w:rsidR="00F56C86" w:rsidRPr="00DD4145" w:rsidRDefault="00DD4145">
      <w:pPr>
        <w:rPr>
          <w:b/>
          <w:bCs/>
        </w:rPr>
      </w:pPr>
      <w:r>
        <w:t xml:space="preserve">     </w:t>
      </w:r>
      <w:proofErr w:type="gramStart"/>
      <w:r>
        <w:rPr>
          <w:b/>
          <w:bCs/>
        </w:rPr>
        <w:t>Name:_</w:t>
      </w:r>
      <w:proofErr w:type="gramEnd"/>
      <w:r>
        <w:rPr>
          <w:b/>
          <w:bCs/>
        </w:rPr>
        <w:t>______________________</w:t>
      </w:r>
      <w:r w:rsidR="007B0FA2">
        <w:rPr>
          <w:b/>
          <w:bCs/>
        </w:rPr>
        <w:t>_________</w:t>
      </w:r>
      <w:r>
        <w:rPr>
          <w:b/>
          <w:bCs/>
        </w:rPr>
        <w:t>_</w:t>
      </w:r>
      <w:r w:rsidR="007B0FA2">
        <w:rPr>
          <w:b/>
          <w:bCs/>
        </w:rPr>
        <w:t>_________________email/phone_______________________________</w:t>
      </w:r>
    </w:p>
    <w:p w14:paraId="36F7E497" w14:textId="77777777" w:rsidR="00861FA9" w:rsidRPr="007B0FA2" w:rsidRDefault="00460CF5">
      <w:pPr>
        <w:rPr>
          <w:b/>
          <w:bCs/>
          <w:u w:val="single"/>
        </w:rPr>
      </w:pPr>
      <w:r w:rsidRPr="003B40E2">
        <w:rPr>
          <w:b/>
          <w:bCs/>
        </w:rPr>
        <w:t xml:space="preserve">    </w:t>
      </w:r>
      <w:r w:rsidRPr="007B0FA2">
        <w:rPr>
          <w:b/>
          <w:bCs/>
          <w:color w:val="C00000"/>
          <w:u w:val="single"/>
        </w:rPr>
        <w:t>Cho</w:t>
      </w:r>
      <w:r w:rsidR="0072107D" w:rsidRPr="007B0FA2">
        <w:rPr>
          <w:b/>
          <w:bCs/>
          <w:color w:val="C00000"/>
          <w:u w:val="single"/>
        </w:rPr>
        <w:t>o</w:t>
      </w:r>
      <w:r w:rsidRPr="007B0FA2">
        <w:rPr>
          <w:b/>
          <w:bCs/>
          <w:color w:val="C00000"/>
          <w:u w:val="single"/>
        </w:rPr>
        <w:t xml:space="preserve">se </w:t>
      </w:r>
      <w:r w:rsidR="00F56C86" w:rsidRPr="007B0FA2">
        <w:rPr>
          <w:b/>
          <w:bCs/>
          <w:color w:val="C00000"/>
          <w:u w:val="single"/>
        </w:rPr>
        <w:t>O</w:t>
      </w:r>
      <w:r w:rsidR="003D439B" w:rsidRPr="007B0FA2">
        <w:rPr>
          <w:b/>
          <w:bCs/>
          <w:color w:val="C00000"/>
          <w:u w:val="single"/>
        </w:rPr>
        <w:t>ne</w:t>
      </w:r>
      <w:r w:rsidRPr="007B0FA2">
        <w:rPr>
          <w:b/>
          <w:bCs/>
          <w:color w:val="C00000"/>
          <w:u w:val="single"/>
        </w:rPr>
        <w:t xml:space="preserve"> </w:t>
      </w:r>
      <w:r w:rsidR="003D439B" w:rsidRPr="007B0FA2">
        <w:rPr>
          <w:b/>
          <w:bCs/>
          <w:color w:val="C00000"/>
          <w:u w:val="single"/>
        </w:rPr>
        <w:t>Starter</w:t>
      </w:r>
      <w:r w:rsidR="0028293C" w:rsidRPr="007B0FA2">
        <w:rPr>
          <w:b/>
          <w:bCs/>
          <w:color w:val="C00000"/>
          <w:u w:val="single"/>
        </w:rPr>
        <w:t xml:space="preserve"> </w:t>
      </w:r>
    </w:p>
    <w:p w14:paraId="0713759B" w14:textId="77777777" w:rsidR="007B0FA2" w:rsidRDefault="0028293C" w:rsidP="007B0FA2">
      <w:pPr>
        <w:spacing w:after="0"/>
      </w:pPr>
      <w:r>
        <w:t xml:space="preserve">    </w:t>
      </w:r>
      <w:r w:rsidR="007B0FA2">
        <w:t>__</w:t>
      </w:r>
      <w:r w:rsidR="004611DB">
        <w:t xml:space="preserve">Roasted butternut squash pureed with </w:t>
      </w:r>
      <w:r w:rsidR="00BF1C23">
        <w:t xml:space="preserve">caramelized onions and vegetable stock, finished </w:t>
      </w:r>
      <w:proofErr w:type="gramStart"/>
      <w:r w:rsidR="00BF1C23">
        <w:t>with  cream</w:t>
      </w:r>
      <w:proofErr w:type="gramEnd"/>
      <w:r w:rsidR="00BF1C23">
        <w:t xml:space="preserve"> and </w:t>
      </w:r>
    </w:p>
    <w:p w14:paraId="7CFC82D3" w14:textId="5414EF0A" w:rsidR="0028293C" w:rsidRDefault="007B0FA2" w:rsidP="007B0FA2">
      <w:pPr>
        <w:spacing w:after="0"/>
      </w:pPr>
      <w:r>
        <w:t xml:space="preserve">        to</w:t>
      </w:r>
      <w:r w:rsidR="00BF1C23">
        <w:t>asted pepitas</w:t>
      </w:r>
    </w:p>
    <w:p w14:paraId="4F3D82A9" w14:textId="25E7371E" w:rsidR="001E496F" w:rsidRDefault="00086290" w:rsidP="007B0FA2">
      <w:pPr>
        <w:spacing w:after="0"/>
      </w:pPr>
      <w:r>
        <w:t xml:space="preserve">   </w:t>
      </w:r>
      <w:r w:rsidR="00657AD6">
        <w:t xml:space="preserve"> </w:t>
      </w:r>
      <w:r w:rsidR="00335C21">
        <w:t>_</w:t>
      </w:r>
      <w:r w:rsidR="00953827">
        <w:t>_</w:t>
      </w:r>
      <w:r>
        <w:t xml:space="preserve"> </w:t>
      </w:r>
      <w:r w:rsidR="009F4266">
        <w:t>Butternut Squash Soup</w:t>
      </w:r>
      <w:r>
        <w:t>-</w:t>
      </w:r>
      <w:r w:rsidR="0072107D">
        <w:t xml:space="preserve"> </w:t>
      </w:r>
      <w:r w:rsidR="00657AD6">
        <w:t xml:space="preserve">(Vegetarian, </w:t>
      </w:r>
      <w:r w:rsidR="00657AD6" w:rsidRPr="0058579F">
        <w:t>Gluten -free)</w:t>
      </w:r>
    </w:p>
    <w:p w14:paraId="1007F995" w14:textId="494C3989" w:rsidR="003A7BD9" w:rsidRDefault="009D29FB" w:rsidP="007B0FA2">
      <w:pPr>
        <w:spacing w:after="0"/>
      </w:pPr>
      <w:r>
        <w:t xml:space="preserve">   </w:t>
      </w:r>
      <w:r w:rsidR="00AF42EF">
        <w:t>_</w:t>
      </w:r>
      <w:r w:rsidR="00713459">
        <w:t>_</w:t>
      </w:r>
      <w:r w:rsidR="005F2772">
        <w:t>Butternut Squash Soup (</w:t>
      </w:r>
      <w:r w:rsidR="003502F8">
        <w:t xml:space="preserve">Vegetarian, </w:t>
      </w:r>
      <w:r w:rsidR="003502F8" w:rsidRPr="0058579F">
        <w:t>Gluten -free</w:t>
      </w:r>
      <w:r w:rsidR="003502F8">
        <w:t xml:space="preserve">, No </w:t>
      </w:r>
      <w:r w:rsidR="00A748F8">
        <w:t>C</w:t>
      </w:r>
      <w:r w:rsidR="003502F8">
        <w:t xml:space="preserve">ream </w:t>
      </w:r>
      <w:r w:rsidR="00A748F8">
        <w:t>/Dairy)</w:t>
      </w:r>
    </w:p>
    <w:p w14:paraId="51355935" w14:textId="12A7C564" w:rsidR="00953827" w:rsidRDefault="009D29FB" w:rsidP="007B0FA2">
      <w:pPr>
        <w:spacing w:after="0"/>
      </w:pPr>
      <w:r>
        <w:t xml:space="preserve">  </w:t>
      </w:r>
      <w:r w:rsidR="00861FA9">
        <w:t xml:space="preserve"> </w:t>
      </w:r>
      <w:r w:rsidR="00AF42EF">
        <w:t>_</w:t>
      </w:r>
      <w:r w:rsidR="00460CF5">
        <w:t>_Autumn</w:t>
      </w:r>
      <w:r w:rsidR="003D439B">
        <w:t xml:space="preserve"> Salad (Vegetarian</w:t>
      </w:r>
      <w:r w:rsidR="006679A7">
        <w:t>)</w:t>
      </w:r>
    </w:p>
    <w:p w14:paraId="0592B983" w14:textId="0C481D0E" w:rsidR="00713459" w:rsidRDefault="003A7BD9" w:rsidP="007B0FA2">
      <w:pPr>
        <w:spacing w:after="0"/>
      </w:pPr>
      <w:r>
        <w:t xml:space="preserve"> </w:t>
      </w:r>
      <w:r w:rsidR="00713459">
        <w:t xml:space="preserve">  __</w:t>
      </w:r>
      <w:r>
        <w:t xml:space="preserve">Mixed greens, red wine poached </w:t>
      </w:r>
      <w:r w:rsidR="00476952">
        <w:t>pears, crumbled goat cheese,</w:t>
      </w:r>
      <w:r w:rsidR="001E496F">
        <w:t xml:space="preserve"> </w:t>
      </w:r>
      <w:r w:rsidR="00476952">
        <w:t>pumpernickel crisps</w:t>
      </w:r>
      <w:r w:rsidR="00370D7E">
        <w:t xml:space="preserve"> and </w:t>
      </w:r>
      <w:proofErr w:type="gramStart"/>
      <w:r w:rsidR="00370D7E">
        <w:t xml:space="preserve">candied </w:t>
      </w:r>
      <w:r w:rsidR="00861FA9">
        <w:t xml:space="preserve"> </w:t>
      </w:r>
      <w:r w:rsidR="00370D7E">
        <w:t>peca</w:t>
      </w:r>
      <w:r w:rsidR="00713459">
        <w:t>ns</w:t>
      </w:r>
      <w:proofErr w:type="gramEnd"/>
      <w:r w:rsidR="00713459">
        <w:t xml:space="preserve"> with</w:t>
      </w:r>
    </w:p>
    <w:p w14:paraId="21A7E307" w14:textId="088567FB" w:rsidR="003A7BD9" w:rsidRDefault="00713459" w:rsidP="007B0FA2">
      <w:pPr>
        <w:spacing w:after="0"/>
      </w:pPr>
      <w:r>
        <w:t xml:space="preserve">                po</w:t>
      </w:r>
      <w:r w:rsidR="00370D7E">
        <w:t>megran</w:t>
      </w:r>
      <w:r w:rsidR="00CF106E">
        <w:t>ate vinaigrette</w:t>
      </w:r>
    </w:p>
    <w:p w14:paraId="1165B083" w14:textId="323A3E02" w:rsidR="007D0712" w:rsidRDefault="00861FA9" w:rsidP="007B0FA2">
      <w:pPr>
        <w:spacing w:after="0"/>
      </w:pPr>
      <w:r>
        <w:t xml:space="preserve"> </w:t>
      </w:r>
      <w:r w:rsidR="00335C21">
        <w:t>_</w:t>
      </w:r>
      <w:r w:rsidR="007D0712">
        <w:t xml:space="preserve">_ Autumn Salad </w:t>
      </w:r>
      <w:r w:rsidR="001F3E05">
        <w:t>(Vegetarian,</w:t>
      </w:r>
      <w:r w:rsidR="001E496F">
        <w:t xml:space="preserve"> </w:t>
      </w:r>
      <w:r w:rsidR="001F3E05">
        <w:t>No Crisps /</w:t>
      </w:r>
      <w:r w:rsidR="005D6091">
        <w:t>Gluten Free)</w:t>
      </w:r>
    </w:p>
    <w:p w14:paraId="1AE3F6A5" w14:textId="7F69B0D5" w:rsidR="002C2B86" w:rsidRDefault="00861FA9" w:rsidP="007B0FA2">
      <w:pPr>
        <w:spacing w:after="0"/>
      </w:pPr>
      <w:r>
        <w:t xml:space="preserve"> </w:t>
      </w:r>
      <w:r w:rsidR="00335C21">
        <w:t>_</w:t>
      </w:r>
      <w:r w:rsidR="002C2B86">
        <w:t>_Autumn Salad (Vegetarian, No G</w:t>
      </w:r>
      <w:r w:rsidR="006679A7">
        <w:t>oat Cheese /Dairy Free)</w:t>
      </w:r>
    </w:p>
    <w:p w14:paraId="4D574428" w14:textId="14B1E0FB" w:rsidR="00213D5E" w:rsidRDefault="00861FA9" w:rsidP="007B0FA2">
      <w:pPr>
        <w:spacing w:after="0"/>
      </w:pPr>
      <w:r>
        <w:t xml:space="preserve"> </w:t>
      </w:r>
      <w:r w:rsidR="00335C21">
        <w:t>_</w:t>
      </w:r>
      <w:r w:rsidR="00213D5E">
        <w:t>_Autumn Salad (</w:t>
      </w:r>
      <w:r w:rsidR="00A66B87">
        <w:t>Vegetarian,</w:t>
      </w:r>
      <w:r w:rsidR="001E496F">
        <w:t xml:space="preserve"> </w:t>
      </w:r>
      <w:r w:rsidR="00A66B87">
        <w:t>No Crisps/Gluten Free</w:t>
      </w:r>
      <w:r w:rsidR="006C4257">
        <w:t>,</w:t>
      </w:r>
      <w:r w:rsidR="001E496F">
        <w:t xml:space="preserve"> </w:t>
      </w:r>
      <w:r w:rsidR="006C4257">
        <w:t>No Goat Cheese / Dairy Free</w:t>
      </w:r>
      <w:r w:rsidR="007E4EB7">
        <w:t>)</w:t>
      </w:r>
    </w:p>
    <w:p w14:paraId="0040FD58" w14:textId="61E18F84" w:rsidR="007E4EB7" w:rsidRPr="007B0FA2" w:rsidRDefault="007E4EB7" w:rsidP="007B0FA2">
      <w:pPr>
        <w:spacing w:after="0"/>
        <w:rPr>
          <w:b/>
          <w:bCs/>
          <w:color w:val="C00000"/>
          <w:u w:val="single"/>
        </w:rPr>
      </w:pPr>
      <w:r w:rsidRPr="007B0FA2">
        <w:rPr>
          <w:b/>
          <w:bCs/>
          <w:color w:val="C00000"/>
          <w:u w:val="single"/>
        </w:rPr>
        <w:t>Cho</w:t>
      </w:r>
      <w:r w:rsidR="001E496F" w:rsidRPr="007B0FA2">
        <w:rPr>
          <w:b/>
          <w:bCs/>
          <w:color w:val="C00000"/>
          <w:u w:val="single"/>
        </w:rPr>
        <w:t>o</w:t>
      </w:r>
      <w:r w:rsidRPr="007B0FA2">
        <w:rPr>
          <w:b/>
          <w:bCs/>
          <w:color w:val="C00000"/>
          <w:u w:val="single"/>
        </w:rPr>
        <w:t xml:space="preserve">se One </w:t>
      </w:r>
      <w:r w:rsidR="006F2B23" w:rsidRPr="007B0FA2">
        <w:rPr>
          <w:b/>
          <w:bCs/>
          <w:color w:val="C00000"/>
          <w:u w:val="single"/>
        </w:rPr>
        <w:t xml:space="preserve">Entrée </w:t>
      </w:r>
    </w:p>
    <w:p w14:paraId="020E375C" w14:textId="0710AB91" w:rsidR="006F2B23" w:rsidRDefault="00335C21" w:rsidP="007B0FA2">
      <w:pPr>
        <w:spacing w:after="0"/>
      </w:pPr>
      <w:r>
        <w:t>_</w:t>
      </w:r>
      <w:r w:rsidR="006F2B23">
        <w:t>_ Roast Salmon</w:t>
      </w:r>
      <w:r w:rsidR="001D1CAD">
        <w:t xml:space="preserve"> -Lemon basted </w:t>
      </w:r>
      <w:r w:rsidR="006A11D8">
        <w:t>dill salmon served with farro ris</w:t>
      </w:r>
      <w:r w:rsidR="00614043">
        <w:t>otto and wilted garlic spinach</w:t>
      </w:r>
    </w:p>
    <w:p w14:paraId="3FCC1A04" w14:textId="25929DDD" w:rsidR="00DC6809" w:rsidRDefault="00335C21" w:rsidP="007B0FA2">
      <w:pPr>
        <w:spacing w:after="0"/>
      </w:pPr>
      <w:r>
        <w:t>_</w:t>
      </w:r>
      <w:r w:rsidR="006F2B23">
        <w:t>_</w:t>
      </w:r>
      <w:r w:rsidR="006B0792">
        <w:t>Roast Salmon (No Parmesan or</w:t>
      </w:r>
      <w:r w:rsidR="000A1D22">
        <w:t xml:space="preserve"> Cream in Risotto/Dairy Free</w:t>
      </w:r>
      <w:r w:rsidR="00DC6809">
        <w:t>)</w:t>
      </w:r>
    </w:p>
    <w:p w14:paraId="57DD2ECD" w14:textId="04BEE601" w:rsidR="006F2B23" w:rsidRDefault="000D5E4E" w:rsidP="007B0FA2">
      <w:pPr>
        <w:spacing w:after="0"/>
      </w:pPr>
      <w:r>
        <w:t xml:space="preserve"> </w:t>
      </w:r>
      <w:r w:rsidR="00335C21">
        <w:t>_</w:t>
      </w:r>
      <w:r w:rsidR="007A2BF5">
        <w:t>_</w:t>
      </w:r>
      <w:r>
        <w:t>Roast Salmon</w:t>
      </w:r>
      <w:r w:rsidR="006B0792">
        <w:t xml:space="preserve"> </w:t>
      </w:r>
      <w:r w:rsidR="007A2BF5">
        <w:t xml:space="preserve">(Arborio </w:t>
      </w:r>
      <w:r w:rsidR="00E04901">
        <w:t>Rice Risotto/Gluten Free)</w:t>
      </w:r>
    </w:p>
    <w:p w14:paraId="0BF1ED78" w14:textId="2A8A691D" w:rsidR="00E04901" w:rsidRDefault="00335C21" w:rsidP="007B0FA2">
      <w:pPr>
        <w:spacing w:after="0"/>
      </w:pPr>
      <w:r>
        <w:t>_</w:t>
      </w:r>
      <w:r w:rsidR="00B35E21">
        <w:t>_</w:t>
      </w:r>
      <w:r w:rsidR="004507B5">
        <w:t>Roast Salmon (No Parm</w:t>
      </w:r>
      <w:r w:rsidR="00217848">
        <w:t>esan or Cream in Risotto/</w:t>
      </w:r>
      <w:r w:rsidR="00055A50">
        <w:t xml:space="preserve"> </w:t>
      </w:r>
      <w:r w:rsidR="00217848">
        <w:t>Dairy Free,</w:t>
      </w:r>
      <w:r w:rsidR="001E496F">
        <w:t xml:space="preserve"> </w:t>
      </w:r>
      <w:r w:rsidR="00055A50">
        <w:t xml:space="preserve">Arborio Rice </w:t>
      </w:r>
      <w:r w:rsidR="008F7EC4">
        <w:t>Risotto/ Gluten Free)</w:t>
      </w:r>
    </w:p>
    <w:p w14:paraId="1949A2CB" w14:textId="1AEF5295" w:rsidR="006F2B23" w:rsidRDefault="00335C21" w:rsidP="007B0FA2">
      <w:pPr>
        <w:spacing w:after="0"/>
      </w:pPr>
      <w:r>
        <w:t>_</w:t>
      </w:r>
      <w:r w:rsidR="00C049A5">
        <w:t>_ Wild Mushroom Pasta</w:t>
      </w:r>
      <w:r w:rsidR="00EE0092">
        <w:t xml:space="preserve"> Fresh apple butter </w:t>
      </w:r>
      <w:r w:rsidR="001F5633">
        <w:t>and black garlic butter served in a wild mush</w:t>
      </w:r>
      <w:r w:rsidR="00734D27">
        <w:t>r</w:t>
      </w:r>
      <w:r w:rsidR="001F5633">
        <w:t xml:space="preserve">oom cream sauce </w:t>
      </w:r>
      <w:r w:rsidR="00734D27">
        <w:t>(Vegetarian)</w:t>
      </w:r>
    </w:p>
    <w:p w14:paraId="05B1BCE5" w14:textId="66C2E331" w:rsidR="00953827" w:rsidRPr="007B0FA2" w:rsidRDefault="004E09C7" w:rsidP="007B0FA2">
      <w:pPr>
        <w:spacing w:after="0"/>
        <w:rPr>
          <w:b/>
          <w:bCs/>
          <w:color w:val="C00000"/>
          <w:u w:val="single"/>
        </w:rPr>
      </w:pPr>
      <w:r w:rsidRPr="007B0FA2">
        <w:rPr>
          <w:b/>
          <w:bCs/>
          <w:color w:val="C00000"/>
          <w:u w:val="single"/>
        </w:rPr>
        <w:t>Choose One Dessert</w:t>
      </w:r>
    </w:p>
    <w:p w14:paraId="625E9F14" w14:textId="6A3FD7D2" w:rsidR="004E09C7" w:rsidRDefault="00335C21" w:rsidP="007B0FA2">
      <w:pPr>
        <w:spacing w:after="0"/>
      </w:pPr>
      <w:r>
        <w:t>_</w:t>
      </w:r>
      <w:r w:rsidR="004E09C7">
        <w:t>_</w:t>
      </w:r>
      <w:r w:rsidR="004D0BDE">
        <w:t>Caramel Apple Cheese</w:t>
      </w:r>
      <w:r w:rsidR="00DE7AEF">
        <w:t xml:space="preserve">cake Cinnamon graham cracker crust </w:t>
      </w:r>
      <w:r w:rsidR="00D77E3C">
        <w:t xml:space="preserve">with apple pie style apples in a goat </w:t>
      </w:r>
      <w:r w:rsidR="003E6AB2">
        <w:t xml:space="preserve">  </w:t>
      </w:r>
      <w:r w:rsidR="00D77E3C">
        <w:t>cheese</w:t>
      </w:r>
      <w:r w:rsidR="004F0F07">
        <w:t xml:space="preserve"> batter, finished with a rich caramel sauce.</w:t>
      </w:r>
    </w:p>
    <w:p w14:paraId="34E215B0" w14:textId="6393E26D" w:rsidR="00B53E41" w:rsidRDefault="00335C21" w:rsidP="007B0FA2">
      <w:pPr>
        <w:spacing w:after="0"/>
      </w:pPr>
      <w:r>
        <w:t>_</w:t>
      </w:r>
      <w:r w:rsidR="00B53E41">
        <w:t>_Flourless Chocolate Cake (Gluten -Free)</w:t>
      </w:r>
      <w:r w:rsidR="00AE474E">
        <w:t xml:space="preserve"> Made with espresso and C</w:t>
      </w:r>
      <w:r w:rsidR="00006073">
        <w:t>allebaut chocolate: served with a golden chocolate</w:t>
      </w:r>
      <w:r w:rsidR="00867363">
        <w:t xml:space="preserve"> crunch</w:t>
      </w:r>
      <w:r w:rsidR="00006073">
        <w:t xml:space="preserve"> bar </w:t>
      </w:r>
      <w:r w:rsidR="00867363">
        <w:t xml:space="preserve">and a shiraz cheery </w:t>
      </w:r>
      <w:r w:rsidR="00AF42EF">
        <w:t xml:space="preserve">sauce. </w:t>
      </w:r>
      <w:r w:rsidR="00094CE7">
        <w:t>(Gluten</w:t>
      </w:r>
      <w:r w:rsidR="00A76F56">
        <w:t xml:space="preserve"> Free)</w:t>
      </w:r>
    </w:p>
    <w:p w14:paraId="07047DF8" w14:textId="0A28E380" w:rsidR="006D1B94" w:rsidRDefault="00335C21" w:rsidP="007B0FA2">
      <w:pPr>
        <w:spacing w:after="0"/>
      </w:pPr>
      <w:r>
        <w:t>_</w:t>
      </w:r>
      <w:r w:rsidR="006D1B94">
        <w:t xml:space="preserve">_Coconut -based ice cream with </w:t>
      </w:r>
      <w:r w:rsidR="004E0CA5">
        <w:t>Shiraz</w:t>
      </w:r>
      <w:r w:rsidR="007C3D2B">
        <w:t>- Cheery Sauce (Gluten Free</w:t>
      </w:r>
      <w:r w:rsidR="00626902">
        <w:t>, Dairy Fre</w:t>
      </w:r>
      <w:r w:rsidR="001E496F">
        <w:t>e</w:t>
      </w:r>
      <w:r w:rsidR="00626902">
        <w:t>)</w:t>
      </w:r>
    </w:p>
    <w:p w14:paraId="58474535" w14:textId="440E6521" w:rsidR="00626902" w:rsidRDefault="00626902" w:rsidP="007B0FA2">
      <w:pPr>
        <w:spacing w:after="0"/>
      </w:pPr>
      <w:r>
        <w:t xml:space="preserve">List any allergies or dietary restrictions </w:t>
      </w:r>
    </w:p>
    <w:p w14:paraId="015EC0D4" w14:textId="5348ABCE" w:rsidR="00C5472A" w:rsidRDefault="004265E0" w:rsidP="007B0FA2">
      <w:pPr>
        <w:spacing w:after="0"/>
      </w:pPr>
      <w:r>
        <w:t>Due to the student- powered learni</w:t>
      </w:r>
      <w:r w:rsidR="00682497">
        <w:t>n</w:t>
      </w:r>
      <w:r>
        <w:t xml:space="preserve">g environment </w:t>
      </w:r>
      <w:r w:rsidR="00682497">
        <w:t>we can</w:t>
      </w:r>
      <w:r w:rsidR="00B06E2C">
        <w:t>not guarantee with 100 % certainty that foods are completely free of allerg</w:t>
      </w:r>
      <w:r w:rsidR="00DE0849">
        <w:t>e</w:t>
      </w:r>
      <w:r w:rsidR="00B06E2C">
        <w:t>ns.</w:t>
      </w:r>
    </w:p>
    <w:p w14:paraId="00A4B9C6" w14:textId="77777777" w:rsidR="00713459" w:rsidRDefault="00713459" w:rsidP="007B0FA2">
      <w:pPr>
        <w:spacing w:after="0"/>
      </w:pPr>
    </w:p>
    <w:p w14:paraId="67405A11" w14:textId="57AB9A17" w:rsidR="00713459" w:rsidRPr="00713459" w:rsidRDefault="00713459" w:rsidP="007B0FA2">
      <w:pPr>
        <w:spacing w:after="0"/>
        <w:rPr>
          <w:color w:val="215E99" w:themeColor="text2" w:themeTint="BF"/>
        </w:rPr>
      </w:pPr>
      <w:r w:rsidRPr="00713459">
        <w:rPr>
          <w:color w:val="215E99" w:themeColor="text2" w:themeTint="BF"/>
        </w:rPr>
        <w:t xml:space="preserve">Please note: If you are unable to access the online ordering, you may complete this form manually, print it out and mail it with your registration and payment above.  </w:t>
      </w:r>
      <w:r w:rsidR="00B6708E">
        <w:rPr>
          <w:color w:val="215E99" w:themeColor="text2" w:themeTint="BF"/>
        </w:rPr>
        <w:t xml:space="preserve">If you order </w:t>
      </w:r>
      <w:proofErr w:type="gramStart"/>
      <w:r w:rsidR="00B6708E">
        <w:rPr>
          <w:color w:val="215E99" w:themeColor="text2" w:themeTint="BF"/>
        </w:rPr>
        <w:t>on line</w:t>
      </w:r>
      <w:proofErr w:type="gramEnd"/>
      <w:r w:rsidR="00B6708E">
        <w:rPr>
          <w:color w:val="215E99" w:themeColor="text2" w:themeTint="BF"/>
        </w:rPr>
        <w:t xml:space="preserve">, you will get an email confirmation and you should not send a duplicate meal order form with your registration and payment. Thank you.  </w:t>
      </w:r>
    </w:p>
    <w:sectPr w:rsidR="00713459" w:rsidRPr="00713459" w:rsidSect="00A14F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C516C"/>
    <w:multiLevelType w:val="hybridMultilevel"/>
    <w:tmpl w:val="F894ED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B189F"/>
    <w:multiLevelType w:val="hybridMultilevel"/>
    <w:tmpl w:val="94002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115F89"/>
    <w:multiLevelType w:val="hybridMultilevel"/>
    <w:tmpl w:val="AC76DEC8"/>
    <w:lvl w:ilvl="0" w:tplc="6BBEF118">
      <w:start w:val="2"/>
      <w:numFmt w:val="bullet"/>
      <w:lvlText w:val="-"/>
      <w:lvlJc w:val="left"/>
      <w:pPr>
        <w:ind w:left="540" w:hanging="360"/>
      </w:pPr>
      <w:rPr>
        <w:rFonts w:ascii="Aptos" w:eastAsiaTheme="minorHAnsi" w:hAnsi="Aptos"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2FB02DB9"/>
    <w:multiLevelType w:val="hybridMultilevel"/>
    <w:tmpl w:val="B50AD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DC41FF"/>
    <w:multiLevelType w:val="hybridMultilevel"/>
    <w:tmpl w:val="9AD8C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9247236">
    <w:abstractNumId w:val="2"/>
  </w:num>
  <w:num w:numId="2" w16cid:durableId="476413069">
    <w:abstractNumId w:val="0"/>
  </w:num>
  <w:num w:numId="3" w16cid:durableId="1902251230">
    <w:abstractNumId w:val="4"/>
  </w:num>
  <w:num w:numId="4" w16cid:durableId="1528790539">
    <w:abstractNumId w:val="3"/>
  </w:num>
  <w:num w:numId="5" w16cid:durableId="2090420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383"/>
    <w:rsid w:val="00001ED8"/>
    <w:rsid w:val="00004843"/>
    <w:rsid w:val="00005FD2"/>
    <w:rsid w:val="00006073"/>
    <w:rsid w:val="00015302"/>
    <w:rsid w:val="00015860"/>
    <w:rsid w:val="00020346"/>
    <w:rsid w:val="0002240F"/>
    <w:rsid w:val="000262D0"/>
    <w:rsid w:val="00030F52"/>
    <w:rsid w:val="000400AA"/>
    <w:rsid w:val="000402CE"/>
    <w:rsid w:val="000406E4"/>
    <w:rsid w:val="000409D9"/>
    <w:rsid w:val="00047584"/>
    <w:rsid w:val="0005308F"/>
    <w:rsid w:val="00055A50"/>
    <w:rsid w:val="00061818"/>
    <w:rsid w:val="0006198A"/>
    <w:rsid w:val="00064C55"/>
    <w:rsid w:val="00066328"/>
    <w:rsid w:val="00071BE4"/>
    <w:rsid w:val="00073A94"/>
    <w:rsid w:val="00073EE4"/>
    <w:rsid w:val="00080AD3"/>
    <w:rsid w:val="00083E40"/>
    <w:rsid w:val="00085DE7"/>
    <w:rsid w:val="00086290"/>
    <w:rsid w:val="0008758F"/>
    <w:rsid w:val="0009433D"/>
    <w:rsid w:val="00094CE7"/>
    <w:rsid w:val="000A1D22"/>
    <w:rsid w:val="000A5171"/>
    <w:rsid w:val="000A5B37"/>
    <w:rsid w:val="000A6EF2"/>
    <w:rsid w:val="000B0C04"/>
    <w:rsid w:val="000B1E90"/>
    <w:rsid w:val="000B6A95"/>
    <w:rsid w:val="000B7950"/>
    <w:rsid w:val="000C0E0B"/>
    <w:rsid w:val="000D5E4E"/>
    <w:rsid w:val="00102C7E"/>
    <w:rsid w:val="00107054"/>
    <w:rsid w:val="00110C14"/>
    <w:rsid w:val="00114FAE"/>
    <w:rsid w:val="001167D9"/>
    <w:rsid w:val="00117BE5"/>
    <w:rsid w:val="0013190C"/>
    <w:rsid w:val="001407C5"/>
    <w:rsid w:val="00142A43"/>
    <w:rsid w:val="00151E51"/>
    <w:rsid w:val="001538D5"/>
    <w:rsid w:val="00162F3F"/>
    <w:rsid w:val="001659F7"/>
    <w:rsid w:val="001708C5"/>
    <w:rsid w:val="00170D95"/>
    <w:rsid w:val="00172415"/>
    <w:rsid w:val="0017269B"/>
    <w:rsid w:val="00180B31"/>
    <w:rsid w:val="0018187E"/>
    <w:rsid w:val="00183BD3"/>
    <w:rsid w:val="0018594D"/>
    <w:rsid w:val="00190C28"/>
    <w:rsid w:val="00194137"/>
    <w:rsid w:val="001A0C49"/>
    <w:rsid w:val="001A0FB9"/>
    <w:rsid w:val="001B65EF"/>
    <w:rsid w:val="001C35B3"/>
    <w:rsid w:val="001D1CAD"/>
    <w:rsid w:val="001D39EE"/>
    <w:rsid w:val="001D3DBD"/>
    <w:rsid w:val="001D6FA9"/>
    <w:rsid w:val="001E496F"/>
    <w:rsid w:val="001F0EA0"/>
    <w:rsid w:val="001F19DF"/>
    <w:rsid w:val="001F3E05"/>
    <w:rsid w:val="001F5633"/>
    <w:rsid w:val="0020114E"/>
    <w:rsid w:val="0020793E"/>
    <w:rsid w:val="00213D5E"/>
    <w:rsid w:val="00216069"/>
    <w:rsid w:val="00217848"/>
    <w:rsid w:val="0022325C"/>
    <w:rsid w:val="0025232C"/>
    <w:rsid w:val="002557D7"/>
    <w:rsid w:val="00256C68"/>
    <w:rsid w:val="002601FE"/>
    <w:rsid w:val="00266137"/>
    <w:rsid w:val="00280AC5"/>
    <w:rsid w:val="0028293C"/>
    <w:rsid w:val="00283AC7"/>
    <w:rsid w:val="00291321"/>
    <w:rsid w:val="002A0DF5"/>
    <w:rsid w:val="002A7EA8"/>
    <w:rsid w:val="002B637D"/>
    <w:rsid w:val="002C19A5"/>
    <w:rsid w:val="002C2B86"/>
    <w:rsid w:val="002C6016"/>
    <w:rsid w:val="002C6EC9"/>
    <w:rsid w:val="002D1679"/>
    <w:rsid w:val="002D3B99"/>
    <w:rsid w:val="002D3DFE"/>
    <w:rsid w:val="002E5FC1"/>
    <w:rsid w:val="002F0D5C"/>
    <w:rsid w:val="002F6CC7"/>
    <w:rsid w:val="00300623"/>
    <w:rsid w:val="00303C4F"/>
    <w:rsid w:val="00304107"/>
    <w:rsid w:val="00310CAE"/>
    <w:rsid w:val="00311790"/>
    <w:rsid w:val="00315E22"/>
    <w:rsid w:val="00317C0F"/>
    <w:rsid w:val="003240B6"/>
    <w:rsid w:val="00335C21"/>
    <w:rsid w:val="00344513"/>
    <w:rsid w:val="003502F8"/>
    <w:rsid w:val="00351DC7"/>
    <w:rsid w:val="00360048"/>
    <w:rsid w:val="00363A70"/>
    <w:rsid w:val="00370D7E"/>
    <w:rsid w:val="00371DF5"/>
    <w:rsid w:val="0038022A"/>
    <w:rsid w:val="003808DE"/>
    <w:rsid w:val="00381DFF"/>
    <w:rsid w:val="00382C2F"/>
    <w:rsid w:val="00387C60"/>
    <w:rsid w:val="00397EC4"/>
    <w:rsid w:val="003A2AB9"/>
    <w:rsid w:val="003A5C2D"/>
    <w:rsid w:val="003A6624"/>
    <w:rsid w:val="003A7BD9"/>
    <w:rsid w:val="003B40E2"/>
    <w:rsid w:val="003B6498"/>
    <w:rsid w:val="003C210E"/>
    <w:rsid w:val="003C49D8"/>
    <w:rsid w:val="003D0383"/>
    <w:rsid w:val="003D3301"/>
    <w:rsid w:val="003D3DDA"/>
    <w:rsid w:val="003D439B"/>
    <w:rsid w:val="003D7651"/>
    <w:rsid w:val="003E69B5"/>
    <w:rsid w:val="003E6AB2"/>
    <w:rsid w:val="003E7B6F"/>
    <w:rsid w:val="003F2B23"/>
    <w:rsid w:val="003F4D44"/>
    <w:rsid w:val="003F75F1"/>
    <w:rsid w:val="003F7FBF"/>
    <w:rsid w:val="00403732"/>
    <w:rsid w:val="00405D94"/>
    <w:rsid w:val="004071AC"/>
    <w:rsid w:val="0041459B"/>
    <w:rsid w:val="004220CF"/>
    <w:rsid w:val="004238C6"/>
    <w:rsid w:val="00424437"/>
    <w:rsid w:val="004265E0"/>
    <w:rsid w:val="00426B46"/>
    <w:rsid w:val="0042713A"/>
    <w:rsid w:val="00434CC3"/>
    <w:rsid w:val="00441D23"/>
    <w:rsid w:val="00442483"/>
    <w:rsid w:val="00446DA3"/>
    <w:rsid w:val="004507B5"/>
    <w:rsid w:val="0045330D"/>
    <w:rsid w:val="00454B25"/>
    <w:rsid w:val="00455FF4"/>
    <w:rsid w:val="00460CF5"/>
    <w:rsid w:val="004611DB"/>
    <w:rsid w:val="00462AAE"/>
    <w:rsid w:val="004632EF"/>
    <w:rsid w:val="004643F9"/>
    <w:rsid w:val="00466DF1"/>
    <w:rsid w:val="0047657C"/>
    <w:rsid w:val="00476608"/>
    <w:rsid w:val="00476952"/>
    <w:rsid w:val="00482EE0"/>
    <w:rsid w:val="00485CFB"/>
    <w:rsid w:val="00492C78"/>
    <w:rsid w:val="004A4618"/>
    <w:rsid w:val="004A776D"/>
    <w:rsid w:val="004B0E4D"/>
    <w:rsid w:val="004B1DBD"/>
    <w:rsid w:val="004C473B"/>
    <w:rsid w:val="004D0602"/>
    <w:rsid w:val="004D0BDE"/>
    <w:rsid w:val="004D3C1B"/>
    <w:rsid w:val="004D3FEA"/>
    <w:rsid w:val="004D431C"/>
    <w:rsid w:val="004D526C"/>
    <w:rsid w:val="004D68AE"/>
    <w:rsid w:val="004E09C7"/>
    <w:rsid w:val="004E0CA5"/>
    <w:rsid w:val="004E631C"/>
    <w:rsid w:val="004F0F07"/>
    <w:rsid w:val="004F3D7D"/>
    <w:rsid w:val="004F7720"/>
    <w:rsid w:val="00501010"/>
    <w:rsid w:val="00507625"/>
    <w:rsid w:val="00512F3E"/>
    <w:rsid w:val="0051433F"/>
    <w:rsid w:val="00515A5E"/>
    <w:rsid w:val="00520059"/>
    <w:rsid w:val="00524C6A"/>
    <w:rsid w:val="00526B26"/>
    <w:rsid w:val="00541F90"/>
    <w:rsid w:val="005500BB"/>
    <w:rsid w:val="00551B9D"/>
    <w:rsid w:val="00555F20"/>
    <w:rsid w:val="00560BBA"/>
    <w:rsid w:val="00560FD3"/>
    <w:rsid w:val="00561FDE"/>
    <w:rsid w:val="00564D05"/>
    <w:rsid w:val="00565C32"/>
    <w:rsid w:val="0056791B"/>
    <w:rsid w:val="0057479B"/>
    <w:rsid w:val="00581226"/>
    <w:rsid w:val="0058579F"/>
    <w:rsid w:val="005861C8"/>
    <w:rsid w:val="005950D0"/>
    <w:rsid w:val="005979FA"/>
    <w:rsid w:val="005A0B6A"/>
    <w:rsid w:val="005A521B"/>
    <w:rsid w:val="005B17EE"/>
    <w:rsid w:val="005B7C03"/>
    <w:rsid w:val="005C1C3C"/>
    <w:rsid w:val="005C39E0"/>
    <w:rsid w:val="005C7C49"/>
    <w:rsid w:val="005D405C"/>
    <w:rsid w:val="005D6091"/>
    <w:rsid w:val="005D7573"/>
    <w:rsid w:val="005E0822"/>
    <w:rsid w:val="005E2F00"/>
    <w:rsid w:val="005E4619"/>
    <w:rsid w:val="005E46FE"/>
    <w:rsid w:val="005E59DE"/>
    <w:rsid w:val="005F004F"/>
    <w:rsid w:val="005F20E6"/>
    <w:rsid w:val="005F2772"/>
    <w:rsid w:val="006074DB"/>
    <w:rsid w:val="00614043"/>
    <w:rsid w:val="00621A2D"/>
    <w:rsid w:val="00626147"/>
    <w:rsid w:val="00626902"/>
    <w:rsid w:val="00627D34"/>
    <w:rsid w:val="006322BA"/>
    <w:rsid w:val="006402ED"/>
    <w:rsid w:val="006408E0"/>
    <w:rsid w:val="006417B6"/>
    <w:rsid w:val="00643255"/>
    <w:rsid w:val="006438D2"/>
    <w:rsid w:val="0064440B"/>
    <w:rsid w:val="00645FAB"/>
    <w:rsid w:val="00652D00"/>
    <w:rsid w:val="00657AD6"/>
    <w:rsid w:val="00664F18"/>
    <w:rsid w:val="006679A7"/>
    <w:rsid w:val="00682497"/>
    <w:rsid w:val="00685C3E"/>
    <w:rsid w:val="00692136"/>
    <w:rsid w:val="00692F60"/>
    <w:rsid w:val="006A11D8"/>
    <w:rsid w:val="006A1B0B"/>
    <w:rsid w:val="006A1E62"/>
    <w:rsid w:val="006B0792"/>
    <w:rsid w:val="006B3386"/>
    <w:rsid w:val="006C4257"/>
    <w:rsid w:val="006D1B94"/>
    <w:rsid w:val="006D22F8"/>
    <w:rsid w:val="006D414B"/>
    <w:rsid w:val="006D503F"/>
    <w:rsid w:val="006E1D9C"/>
    <w:rsid w:val="006E4FF1"/>
    <w:rsid w:val="006F1263"/>
    <w:rsid w:val="006F2B23"/>
    <w:rsid w:val="0071188C"/>
    <w:rsid w:val="00713459"/>
    <w:rsid w:val="0072107D"/>
    <w:rsid w:val="00733871"/>
    <w:rsid w:val="00734C37"/>
    <w:rsid w:val="00734D27"/>
    <w:rsid w:val="0074039E"/>
    <w:rsid w:val="00746CCC"/>
    <w:rsid w:val="007703B3"/>
    <w:rsid w:val="00773204"/>
    <w:rsid w:val="007761D9"/>
    <w:rsid w:val="007905DB"/>
    <w:rsid w:val="00791D8C"/>
    <w:rsid w:val="0079339F"/>
    <w:rsid w:val="0079660A"/>
    <w:rsid w:val="007A2BF5"/>
    <w:rsid w:val="007A5475"/>
    <w:rsid w:val="007B0FA2"/>
    <w:rsid w:val="007C100D"/>
    <w:rsid w:val="007C3D2B"/>
    <w:rsid w:val="007D0712"/>
    <w:rsid w:val="007D2538"/>
    <w:rsid w:val="007D40D6"/>
    <w:rsid w:val="007D7144"/>
    <w:rsid w:val="007E207F"/>
    <w:rsid w:val="007E4EB7"/>
    <w:rsid w:val="007E541A"/>
    <w:rsid w:val="007E67D4"/>
    <w:rsid w:val="00801FD7"/>
    <w:rsid w:val="00805D0A"/>
    <w:rsid w:val="00811EDF"/>
    <w:rsid w:val="00831627"/>
    <w:rsid w:val="00832706"/>
    <w:rsid w:val="00837761"/>
    <w:rsid w:val="00840923"/>
    <w:rsid w:val="00841CA9"/>
    <w:rsid w:val="00855EE4"/>
    <w:rsid w:val="008573D8"/>
    <w:rsid w:val="00857E00"/>
    <w:rsid w:val="00860877"/>
    <w:rsid w:val="00861FA9"/>
    <w:rsid w:val="008624B8"/>
    <w:rsid w:val="00865628"/>
    <w:rsid w:val="00866914"/>
    <w:rsid w:val="00867363"/>
    <w:rsid w:val="00870C1B"/>
    <w:rsid w:val="00872745"/>
    <w:rsid w:val="00876C6C"/>
    <w:rsid w:val="00877353"/>
    <w:rsid w:val="00894C66"/>
    <w:rsid w:val="00895C6B"/>
    <w:rsid w:val="008960FC"/>
    <w:rsid w:val="008A32DE"/>
    <w:rsid w:val="008B040A"/>
    <w:rsid w:val="008B44F4"/>
    <w:rsid w:val="008B5542"/>
    <w:rsid w:val="008B738B"/>
    <w:rsid w:val="008C0580"/>
    <w:rsid w:val="008E0572"/>
    <w:rsid w:val="008E7302"/>
    <w:rsid w:val="008F2BE6"/>
    <w:rsid w:val="008F7EC4"/>
    <w:rsid w:val="00900C20"/>
    <w:rsid w:val="00902788"/>
    <w:rsid w:val="00903689"/>
    <w:rsid w:val="009079CE"/>
    <w:rsid w:val="00913099"/>
    <w:rsid w:val="00913D45"/>
    <w:rsid w:val="00916737"/>
    <w:rsid w:val="009232F4"/>
    <w:rsid w:val="009245A4"/>
    <w:rsid w:val="00936FA4"/>
    <w:rsid w:val="009377AA"/>
    <w:rsid w:val="00950523"/>
    <w:rsid w:val="009527DF"/>
    <w:rsid w:val="00953827"/>
    <w:rsid w:val="009609BD"/>
    <w:rsid w:val="00963A92"/>
    <w:rsid w:val="00966F49"/>
    <w:rsid w:val="00971786"/>
    <w:rsid w:val="009729D7"/>
    <w:rsid w:val="00976388"/>
    <w:rsid w:val="009822C5"/>
    <w:rsid w:val="00983411"/>
    <w:rsid w:val="00992722"/>
    <w:rsid w:val="00992E8E"/>
    <w:rsid w:val="009A4967"/>
    <w:rsid w:val="009B1F46"/>
    <w:rsid w:val="009D29FB"/>
    <w:rsid w:val="009D2F19"/>
    <w:rsid w:val="009D5E50"/>
    <w:rsid w:val="009E2DA7"/>
    <w:rsid w:val="009E4AD6"/>
    <w:rsid w:val="009E5682"/>
    <w:rsid w:val="009E7DF6"/>
    <w:rsid w:val="009E7F2F"/>
    <w:rsid w:val="009F2ECC"/>
    <w:rsid w:val="009F4266"/>
    <w:rsid w:val="00A016E8"/>
    <w:rsid w:val="00A02C57"/>
    <w:rsid w:val="00A03C2D"/>
    <w:rsid w:val="00A0540C"/>
    <w:rsid w:val="00A1043A"/>
    <w:rsid w:val="00A129B9"/>
    <w:rsid w:val="00A14F1F"/>
    <w:rsid w:val="00A2131A"/>
    <w:rsid w:val="00A352D8"/>
    <w:rsid w:val="00A36E8D"/>
    <w:rsid w:val="00A37807"/>
    <w:rsid w:val="00A44F36"/>
    <w:rsid w:val="00A46063"/>
    <w:rsid w:val="00A60DC6"/>
    <w:rsid w:val="00A65BF4"/>
    <w:rsid w:val="00A66B87"/>
    <w:rsid w:val="00A703D1"/>
    <w:rsid w:val="00A74475"/>
    <w:rsid w:val="00A748F8"/>
    <w:rsid w:val="00A752FF"/>
    <w:rsid w:val="00A76F56"/>
    <w:rsid w:val="00A80709"/>
    <w:rsid w:val="00A80D82"/>
    <w:rsid w:val="00A859A3"/>
    <w:rsid w:val="00A85D2C"/>
    <w:rsid w:val="00A9262D"/>
    <w:rsid w:val="00A96CA4"/>
    <w:rsid w:val="00AA0AE4"/>
    <w:rsid w:val="00AA7447"/>
    <w:rsid w:val="00AA7AE2"/>
    <w:rsid w:val="00AB3785"/>
    <w:rsid w:val="00AB7CE0"/>
    <w:rsid w:val="00AD0A01"/>
    <w:rsid w:val="00AD7A45"/>
    <w:rsid w:val="00AE31B2"/>
    <w:rsid w:val="00AE474E"/>
    <w:rsid w:val="00AE66E0"/>
    <w:rsid w:val="00AF42EF"/>
    <w:rsid w:val="00B039FD"/>
    <w:rsid w:val="00B03DC0"/>
    <w:rsid w:val="00B06E2C"/>
    <w:rsid w:val="00B205DB"/>
    <w:rsid w:val="00B21586"/>
    <w:rsid w:val="00B25164"/>
    <w:rsid w:val="00B3000B"/>
    <w:rsid w:val="00B33636"/>
    <w:rsid w:val="00B34D40"/>
    <w:rsid w:val="00B35E21"/>
    <w:rsid w:val="00B44B8B"/>
    <w:rsid w:val="00B528BB"/>
    <w:rsid w:val="00B53E41"/>
    <w:rsid w:val="00B656A8"/>
    <w:rsid w:val="00B66668"/>
    <w:rsid w:val="00B6708E"/>
    <w:rsid w:val="00B71AE5"/>
    <w:rsid w:val="00B72363"/>
    <w:rsid w:val="00B74DA1"/>
    <w:rsid w:val="00B76F90"/>
    <w:rsid w:val="00B77A33"/>
    <w:rsid w:val="00B819E9"/>
    <w:rsid w:val="00B8700F"/>
    <w:rsid w:val="00B968AB"/>
    <w:rsid w:val="00B972D5"/>
    <w:rsid w:val="00BA53A9"/>
    <w:rsid w:val="00BB70D5"/>
    <w:rsid w:val="00BC0A00"/>
    <w:rsid w:val="00BC4508"/>
    <w:rsid w:val="00BC6765"/>
    <w:rsid w:val="00BE281F"/>
    <w:rsid w:val="00BF1C23"/>
    <w:rsid w:val="00BF43F7"/>
    <w:rsid w:val="00BF76F8"/>
    <w:rsid w:val="00BF7B6B"/>
    <w:rsid w:val="00C007E2"/>
    <w:rsid w:val="00C049A5"/>
    <w:rsid w:val="00C05305"/>
    <w:rsid w:val="00C1444E"/>
    <w:rsid w:val="00C147FD"/>
    <w:rsid w:val="00C256F6"/>
    <w:rsid w:val="00C25F46"/>
    <w:rsid w:val="00C26474"/>
    <w:rsid w:val="00C26B8C"/>
    <w:rsid w:val="00C312C9"/>
    <w:rsid w:val="00C3253E"/>
    <w:rsid w:val="00C333F9"/>
    <w:rsid w:val="00C34E91"/>
    <w:rsid w:val="00C51E00"/>
    <w:rsid w:val="00C5472A"/>
    <w:rsid w:val="00C54C2C"/>
    <w:rsid w:val="00C61BF5"/>
    <w:rsid w:val="00C6324A"/>
    <w:rsid w:val="00C6771D"/>
    <w:rsid w:val="00C71FF9"/>
    <w:rsid w:val="00C7662D"/>
    <w:rsid w:val="00C848C7"/>
    <w:rsid w:val="00C87058"/>
    <w:rsid w:val="00C906FE"/>
    <w:rsid w:val="00C946D3"/>
    <w:rsid w:val="00C97313"/>
    <w:rsid w:val="00CA0C1C"/>
    <w:rsid w:val="00CA192C"/>
    <w:rsid w:val="00CA695E"/>
    <w:rsid w:val="00CB28A5"/>
    <w:rsid w:val="00CC1D1D"/>
    <w:rsid w:val="00CC2044"/>
    <w:rsid w:val="00CD03F0"/>
    <w:rsid w:val="00CD1748"/>
    <w:rsid w:val="00CD4722"/>
    <w:rsid w:val="00CD7016"/>
    <w:rsid w:val="00CE07A2"/>
    <w:rsid w:val="00CF106E"/>
    <w:rsid w:val="00D146CB"/>
    <w:rsid w:val="00D32A2C"/>
    <w:rsid w:val="00D336F0"/>
    <w:rsid w:val="00D33F10"/>
    <w:rsid w:val="00D350BB"/>
    <w:rsid w:val="00D35D7A"/>
    <w:rsid w:val="00D361EA"/>
    <w:rsid w:val="00D50A65"/>
    <w:rsid w:val="00D51C54"/>
    <w:rsid w:val="00D6093E"/>
    <w:rsid w:val="00D662DC"/>
    <w:rsid w:val="00D77E3C"/>
    <w:rsid w:val="00D807AE"/>
    <w:rsid w:val="00D83B51"/>
    <w:rsid w:val="00D8750D"/>
    <w:rsid w:val="00DA0A09"/>
    <w:rsid w:val="00DA3D63"/>
    <w:rsid w:val="00DB0BFB"/>
    <w:rsid w:val="00DB32B2"/>
    <w:rsid w:val="00DC3B94"/>
    <w:rsid w:val="00DC5CA6"/>
    <w:rsid w:val="00DC6809"/>
    <w:rsid w:val="00DD1718"/>
    <w:rsid w:val="00DD4145"/>
    <w:rsid w:val="00DD7437"/>
    <w:rsid w:val="00DE0849"/>
    <w:rsid w:val="00DE19A3"/>
    <w:rsid w:val="00DE22E5"/>
    <w:rsid w:val="00DE7AEF"/>
    <w:rsid w:val="00DF2932"/>
    <w:rsid w:val="00DF3380"/>
    <w:rsid w:val="00E01504"/>
    <w:rsid w:val="00E04901"/>
    <w:rsid w:val="00E04E1E"/>
    <w:rsid w:val="00E23010"/>
    <w:rsid w:val="00E23FA6"/>
    <w:rsid w:val="00E275A4"/>
    <w:rsid w:val="00E30BD9"/>
    <w:rsid w:val="00E3561C"/>
    <w:rsid w:val="00E410E0"/>
    <w:rsid w:val="00E42E75"/>
    <w:rsid w:val="00E47885"/>
    <w:rsid w:val="00E679DD"/>
    <w:rsid w:val="00E70016"/>
    <w:rsid w:val="00E7021D"/>
    <w:rsid w:val="00E74155"/>
    <w:rsid w:val="00E90F2E"/>
    <w:rsid w:val="00E91121"/>
    <w:rsid w:val="00E92781"/>
    <w:rsid w:val="00EA00A3"/>
    <w:rsid w:val="00EA6F55"/>
    <w:rsid w:val="00EB2F2D"/>
    <w:rsid w:val="00EB77D6"/>
    <w:rsid w:val="00EC4D75"/>
    <w:rsid w:val="00ED322C"/>
    <w:rsid w:val="00EE0092"/>
    <w:rsid w:val="00EE0CCB"/>
    <w:rsid w:val="00EE22A9"/>
    <w:rsid w:val="00EF00B6"/>
    <w:rsid w:val="00EF3F56"/>
    <w:rsid w:val="00EF6467"/>
    <w:rsid w:val="00EF775F"/>
    <w:rsid w:val="00F00FEB"/>
    <w:rsid w:val="00F0594D"/>
    <w:rsid w:val="00F10FCF"/>
    <w:rsid w:val="00F1204D"/>
    <w:rsid w:val="00F15109"/>
    <w:rsid w:val="00F15158"/>
    <w:rsid w:val="00F26B45"/>
    <w:rsid w:val="00F350B1"/>
    <w:rsid w:val="00F355D5"/>
    <w:rsid w:val="00F42459"/>
    <w:rsid w:val="00F47561"/>
    <w:rsid w:val="00F56C86"/>
    <w:rsid w:val="00F60FBF"/>
    <w:rsid w:val="00F6284B"/>
    <w:rsid w:val="00F7535B"/>
    <w:rsid w:val="00F82F6B"/>
    <w:rsid w:val="00F84D4F"/>
    <w:rsid w:val="00F90B7F"/>
    <w:rsid w:val="00F91348"/>
    <w:rsid w:val="00F95CB1"/>
    <w:rsid w:val="00FA00A1"/>
    <w:rsid w:val="00FA650E"/>
    <w:rsid w:val="00FA7AF7"/>
    <w:rsid w:val="00FB5887"/>
    <w:rsid w:val="00FB5FF9"/>
    <w:rsid w:val="00FB6E33"/>
    <w:rsid w:val="00FB7D32"/>
    <w:rsid w:val="00FD2109"/>
    <w:rsid w:val="00FD69ED"/>
    <w:rsid w:val="00FD73AF"/>
    <w:rsid w:val="00FD7871"/>
    <w:rsid w:val="00FE26E0"/>
    <w:rsid w:val="00FE325E"/>
    <w:rsid w:val="00FF1D2A"/>
    <w:rsid w:val="00FF2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F97B4"/>
  <w15:chartTrackingRefBased/>
  <w15:docId w15:val="{96239F30-7BE2-48E5-B67E-5F1BEFEB6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03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03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03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03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03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03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03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03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03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3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03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03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03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03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03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03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03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0383"/>
    <w:rPr>
      <w:rFonts w:eastAsiaTheme="majorEastAsia" w:cstheme="majorBidi"/>
      <w:color w:val="272727" w:themeColor="text1" w:themeTint="D8"/>
    </w:rPr>
  </w:style>
  <w:style w:type="paragraph" w:styleId="Title">
    <w:name w:val="Title"/>
    <w:basedOn w:val="Normal"/>
    <w:next w:val="Normal"/>
    <w:link w:val="TitleChar"/>
    <w:uiPriority w:val="10"/>
    <w:qFormat/>
    <w:rsid w:val="003D03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03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03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03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0383"/>
    <w:pPr>
      <w:spacing w:before="160"/>
      <w:jc w:val="center"/>
    </w:pPr>
    <w:rPr>
      <w:i/>
      <w:iCs/>
      <w:color w:val="404040" w:themeColor="text1" w:themeTint="BF"/>
    </w:rPr>
  </w:style>
  <w:style w:type="character" w:customStyle="1" w:styleId="QuoteChar">
    <w:name w:val="Quote Char"/>
    <w:basedOn w:val="DefaultParagraphFont"/>
    <w:link w:val="Quote"/>
    <w:uiPriority w:val="29"/>
    <w:rsid w:val="003D0383"/>
    <w:rPr>
      <w:i/>
      <w:iCs/>
      <w:color w:val="404040" w:themeColor="text1" w:themeTint="BF"/>
    </w:rPr>
  </w:style>
  <w:style w:type="paragraph" w:styleId="ListParagraph">
    <w:name w:val="List Paragraph"/>
    <w:basedOn w:val="Normal"/>
    <w:uiPriority w:val="34"/>
    <w:qFormat/>
    <w:rsid w:val="003D0383"/>
    <w:pPr>
      <w:ind w:left="720"/>
      <w:contextualSpacing/>
    </w:pPr>
  </w:style>
  <w:style w:type="character" w:styleId="IntenseEmphasis">
    <w:name w:val="Intense Emphasis"/>
    <w:basedOn w:val="DefaultParagraphFont"/>
    <w:uiPriority w:val="21"/>
    <w:qFormat/>
    <w:rsid w:val="003D0383"/>
    <w:rPr>
      <w:i/>
      <w:iCs/>
      <w:color w:val="0F4761" w:themeColor="accent1" w:themeShade="BF"/>
    </w:rPr>
  </w:style>
  <w:style w:type="paragraph" w:styleId="IntenseQuote">
    <w:name w:val="Intense Quote"/>
    <w:basedOn w:val="Normal"/>
    <w:next w:val="Normal"/>
    <w:link w:val="IntenseQuoteChar"/>
    <w:uiPriority w:val="30"/>
    <w:qFormat/>
    <w:rsid w:val="003D03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0383"/>
    <w:rPr>
      <w:i/>
      <w:iCs/>
      <w:color w:val="0F4761" w:themeColor="accent1" w:themeShade="BF"/>
    </w:rPr>
  </w:style>
  <w:style w:type="character" w:styleId="IntenseReference">
    <w:name w:val="Intense Reference"/>
    <w:basedOn w:val="DefaultParagraphFont"/>
    <w:uiPriority w:val="32"/>
    <w:qFormat/>
    <w:rsid w:val="003D0383"/>
    <w:rPr>
      <w:b/>
      <w:bCs/>
      <w:smallCaps/>
      <w:color w:val="0F4761" w:themeColor="accent1" w:themeShade="BF"/>
      <w:spacing w:val="5"/>
    </w:rPr>
  </w:style>
  <w:style w:type="character" w:styleId="Hyperlink">
    <w:name w:val="Hyperlink"/>
    <w:basedOn w:val="DefaultParagraphFont"/>
    <w:uiPriority w:val="99"/>
    <w:unhideWhenUsed/>
    <w:rsid w:val="008E0572"/>
    <w:rPr>
      <w:color w:val="467886" w:themeColor="hyperlink"/>
      <w:u w:val="single"/>
    </w:rPr>
  </w:style>
  <w:style w:type="character" w:styleId="UnresolvedMention">
    <w:name w:val="Unresolved Mention"/>
    <w:basedOn w:val="DefaultParagraphFont"/>
    <w:uiPriority w:val="99"/>
    <w:semiHidden/>
    <w:unhideWhenUsed/>
    <w:rsid w:val="008E0572"/>
    <w:rPr>
      <w:color w:val="605E5C"/>
      <w:shd w:val="clear" w:color="auto" w:fill="E1DFDD"/>
    </w:rPr>
  </w:style>
  <w:style w:type="character" w:styleId="FollowedHyperlink">
    <w:name w:val="FollowedHyperlink"/>
    <w:basedOn w:val="DefaultParagraphFont"/>
    <w:uiPriority w:val="99"/>
    <w:semiHidden/>
    <w:unhideWhenUsed/>
    <w:rsid w:val="00446DA3"/>
    <w:rPr>
      <w:color w:val="96607D" w:themeColor="followedHyperlink"/>
      <w:u w:val="single"/>
    </w:rPr>
  </w:style>
  <w:style w:type="paragraph" w:styleId="NormalWeb">
    <w:name w:val="Normal (Web)"/>
    <w:basedOn w:val="Normal"/>
    <w:uiPriority w:val="99"/>
    <w:unhideWhenUsed/>
    <w:rsid w:val="001659F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customStyle="1" w:styleId="TableGrid">
    <w:name w:val="TableGrid"/>
    <w:rsid w:val="00434CC3"/>
    <w:pPr>
      <w:spacing w:after="0" w:line="240" w:lineRule="auto"/>
    </w:pPr>
    <w:rPr>
      <w:rFonts w:eastAsia="Times New Roman"/>
      <w:kern w:val="0"/>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79719">
      <w:bodyDiv w:val="1"/>
      <w:marLeft w:val="0"/>
      <w:marRight w:val="0"/>
      <w:marTop w:val="0"/>
      <w:marBottom w:val="0"/>
      <w:divBdr>
        <w:top w:val="none" w:sz="0" w:space="0" w:color="auto"/>
        <w:left w:val="none" w:sz="0" w:space="0" w:color="auto"/>
        <w:bottom w:val="none" w:sz="0" w:space="0" w:color="auto"/>
        <w:right w:val="none" w:sz="0" w:space="0" w:color="auto"/>
      </w:divBdr>
    </w:div>
    <w:div w:id="837385107">
      <w:bodyDiv w:val="1"/>
      <w:marLeft w:val="0"/>
      <w:marRight w:val="0"/>
      <w:marTop w:val="0"/>
      <w:marBottom w:val="0"/>
      <w:divBdr>
        <w:top w:val="none" w:sz="0" w:space="0" w:color="auto"/>
        <w:left w:val="none" w:sz="0" w:space="0" w:color="auto"/>
        <w:bottom w:val="none" w:sz="0" w:space="0" w:color="auto"/>
        <w:right w:val="none" w:sz="0" w:space="0" w:color="auto"/>
      </w:divBdr>
    </w:div>
    <w:div w:id="1250653579">
      <w:bodyDiv w:val="1"/>
      <w:marLeft w:val="0"/>
      <w:marRight w:val="0"/>
      <w:marTop w:val="0"/>
      <w:marBottom w:val="0"/>
      <w:divBdr>
        <w:top w:val="none" w:sz="0" w:space="0" w:color="auto"/>
        <w:left w:val="none" w:sz="0" w:space="0" w:color="auto"/>
        <w:bottom w:val="none" w:sz="0" w:space="0" w:color="auto"/>
        <w:right w:val="none" w:sz="0" w:space="0" w:color="auto"/>
      </w:divBdr>
    </w:div>
    <w:div w:id="130050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forms.gle/qfdaoDGVZmM383XX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lotterson71@gmail.com" TargetMode="External"/><Relationship Id="rId5" Type="http://schemas.openxmlformats.org/officeDocument/2006/relationships/webSettings" Target="webSettings.xml"/><Relationship Id="rId10" Type="http://schemas.openxmlformats.org/officeDocument/2006/relationships/hyperlink" Target="mailto:lotterson71@gmail.com"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D5E38-4B82-4B4F-AE8A-C254FB721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1601</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Otterson</dc:creator>
  <cp:keywords/>
  <dc:description/>
  <cp:lastModifiedBy>Donna Maskwa</cp:lastModifiedBy>
  <cp:revision>2</cp:revision>
  <cp:lastPrinted>2024-07-30T18:48:00Z</cp:lastPrinted>
  <dcterms:created xsi:type="dcterms:W3CDTF">2024-09-05T21:09:00Z</dcterms:created>
  <dcterms:modified xsi:type="dcterms:W3CDTF">2024-09-05T21:09:00Z</dcterms:modified>
</cp:coreProperties>
</file>