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56AF" w14:textId="77777777" w:rsidR="003E6152" w:rsidRPr="004852F8" w:rsidRDefault="003E6152" w:rsidP="00B63880">
      <w:pPr>
        <w:pStyle w:val="BodyA"/>
        <w:widowControl w:val="0"/>
        <w:tabs>
          <w:tab w:val="left" w:pos="0"/>
        </w:tabs>
        <w:ind w:left="-270" w:right="72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52F8">
        <w:rPr>
          <w:rFonts w:asciiTheme="minorHAnsi" w:eastAsia="Georgia" w:hAnsiTheme="minorHAnsi" w:cstheme="minorHAnsi"/>
          <w:b/>
          <w:bCs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4DAD12A3" wp14:editId="03B0CF69">
            <wp:simplePos x="0" y="0"/>
            <wp:positionH relativeFrom="column">
              <wp:posOffset>5303520</wp:posOffset>
            </wp:positionH>
            <wp:positionV relativeFrom="line">
              <wp:posOffset>-266700</wp:posOffset>
            </wp:positionV>
            <wp:extent cx="666750" cy="685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GFWC-N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FWC-NH Logo.jpg" descr="GFWC-NH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852F8">
        <w:rPr>
          <w:rFonts w:asciiTheme="minorHAnsi" w:eastAsia="Georgia" w:hAnsiTheme="minorHAnsi" w:cstheme="minorHAnsi"/>
          <w:b/>
          <w:bCs/>
          <w:noProof/>
          <w:sz w:val="24"/>
          <w:szCs w:val="24"/>
        </w:rPr>
        <w:drawing>
          <wp:anchor distT="57150" distB="57150" distL="57150" distR="57150" simplePos="0" relativeHeight="251664384" behindDoc="0" locked="0" layoutInCell="1" allowOverlap="1" wp14:anchorId="31119A9B" wp14:editId="0B64ED46">
            <wp:simplePos x="0" y="0"/>
            <wp:positionH relativeFrom="column">
              <wp:posOffset>-194310</wp:posOffset>
            </wp:positionH>
            <wp:positionV relativeFrom="line">
              <wp:posOffset>-266700</wp:posOffset>
            </wp:positionV>
            <wp:extent cx="831850" cy="657225"/>
            <wp:effectExtent l="0" t="0" r="635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GFWC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FWC Logo color.jpg" descr="GFWC Logo color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852F8">
        <w:rPr>
          <w:rFonts w:asciiTheme="minorHAnsi" w:hAnsiTheme="minorHAnsi" w:cstheme="minorHAnsi"/>
          <w:b/>
          <w:bCs/>
          <w:sz w:val="24"/>
          <w:szCs w:val="24"/>
        </w:rPr>
        <w:t>GENERAL FEDERATION of WOMEN’S CLUBS</w:t>
      </w:r>
    </w:p>
    <w:p w14:paraId="3DE03431" w14:textId="467C09CA" w:rsidR="003E6152" w:rsidRPr="004852F8" w:rsidRDefault="003E6152" w:rsidP="00B63880">
      <w:pPr>
        <w:pStyle w:val="BodyA"/>
        <w:widowControl w:val="0"/>
        <w:tabs>
          <w:tab w:val="left" w:pos="180"/>
        </w:tabs>
        <w:ind w:left="-270" w:right="72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52F8">
        <w:rPr>
          <w:rFonts w:asciiTheme="minorHAnsi" w:hAnsiTheme="minorHAnsi" w:cstheme="minorHAnsi"/>
          <w:b/>
          <w:bCs/>
          <w:sz w:val="24"/>
          <w:szCs w:val="24"/>
        </w:rPr>
        <w:t>NEW HAMPSHIRE</w:t>
      </w:r>
    </w:p>
    <w:p w14:paraId="1F9056F6" w14:textId="05F2A19C" w:rsidR="005E4210" w:rsidRPr="004852F8" w:rsidRDefault="00B63880" w:rsidP="00B63880">
      <w:pPr>
        <w:pStyle w:val="BodyA"/>
        <w:widowControl w:val="0"/>
        <w:tabs>
          <w:tab w:val="left" w:pos="180"/>
        </w:tabs>
        <w:ind w:left="-270" w:right="720" w:hanging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852F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Annual Meeting </w:t>
      </w:r>
      <w:r w:rsidR="005A53E3" w:rsidRPr="004852F8">
        <w:rPr>
          <w:rFonts w:asciiTheme="minorHAnsi" w:eastAsia="Times New Roman" w:hAnsiTheme="minorHAnsi" w:cstheme="minorHAnsi"/>
          <w:b/>
          <w:bCs/>
          <w:sz w:val="24"/>
          <w:szCs w:val="24"/>
        </w:rPr>
        <w:t>Agenda</w:t>
      </w:r>
      <w:r w:rsidR="009275C3" w:rsidRPr="004852F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2F80C170" w14:textId="6462D5AC" w:rsidR="005A53E3" w:rsidRPr="004852F8" w:rsidRDefault="00B63880" w:rsidP="00B63880">
      <w:pPr>
        <w:pStyle w:val="BodyA"/>
        <w:widowControl w:val="0"/>
        <w:tabs>
          <w:tab w:val="left" w:pos="180"/>
        </w:tabs>
        <w:ind w:left="-270" w:right="720" w:hanging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852F8">
        <w:rPr>
          <w:rFonts w:asciiTheme="minorHAnsi" w:eastAsia="Times New Roman" w:hAnsiTheme="minorHAnsi" w:cstheme="minorHAnsi"/>
          <w:b/>
          <w:bCs/>
          <w:sz w:val="24"/>
          <w:szCs w:val="24"/>
        </w:rPr>
        <w:t>May 6-7, 2022</w:t>
      </w:r>
    </w:p>
    <w:p w14:paraId="3EAC23CA" w14:textId="64426D45" w:rsidR="00B63880" w:rsidRPr="004852F8" w:rsidRDefault="00B63880" w:rsidP="00B63880">
      <w:pPr>
        <w:pStyle w:val="BodyA"/>
        <w:widowControl w:val="0"/>
        <w:tabs>
          <w:tab w:val="left" w:pos="180"/>
        </w:tabs>
        <w:ind w:left="-270" w:right="720" w:hanging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Pr="004852F8">
        <w:rPr>
          <w:rFonts w:asciiTheme="minorHAnsi" w:eastAsia="Times New Roman" w:hAnsiTheme="minorHAnsi" w:cstheme="minorHAnsi"/>
          <w:sz w:val="24"/>
          <w:szCs w:val="24"/>
        </w:rPr>
        <w:t>Wentworth by the Sea Marriott Hotel</w:t>
      </w:r>
    </w:p>
    <w:p w14:paraId="50DB3E58" w14:textId="3076CCE9" w:rsidR="00D255E4" w:rsidRPr="004852F8" w:rsidRDefault="00B63880" w:rsidP="009275C3">
      <w:pPr>
        <w:pStyle w:val="BodyA"/>
        <w:widowControl w:val="0"/>
        <w:tabs>
          <w:tab w:val="left" w:pos="180"/>
        </w:tabs>
        <w:ind w:left="-270" w:right="720" w:hanging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4852F8">
        <w:rPr>
          <w:rFonts w:asciiTheme="minorHAnsi" w:eastAsia="Times New Roman" w:hAnsiTheme="minorHAnsi" w:cstheme="minorHAnsi"/>
          <w:sz w:val="24"/>
          <w:szCs w:val="24"/>
        </w:rPr>
        <w:tab/>
      </w:r>
      <w:r w:rsidRPr="004852F8">
        <w:rPr>
          <w:rFonts w:asciiTheme="minorHAnsi" w:eastAsia="Times New Roman" w:hAnsiTheme="minorHAnsi" w:cstheme="minorHAnsi"/>
          <w:sz w:val="24"/>
          <w:szCs w:val="24"/>
        </w:rPr>
        <w:tab/>
      </w:r>
      <w:r w:rsidRPr="004852F8">
        <w:rPr>
          <w:rFonts w:asciiTheme="minorHAnsi" w:eastAsia="Times New Roman" w:hAnsiTheme="minorHAnsi" w:cstheme="minorHAnsi"/>
          <w:sz w:val="24"/>
          <w:szCs w:val="24"/>
        </w:rPr>
        <w:tab/>
        <w:t>Newcastle, NH</w:t>
      </w:r>
    </w:p>
    <w:p w14:paraId="0D00FBA3" w14:textId="77777777" w:rsidR="005945B8" w:rsidRDefault="00B63880" w:rsidP="005945B8">
      <w:pPr>
        <w:spacing w:after="0" w:line="240" w:lineRule="auto"/>
        <w:jc w:val="both"/>
        <w:rPr>
          <w:b/>
          <w:bCs/>
        </w:rPr>
      </w:pPr>
      <w:r w:rsidRPr="00B63880">
        <w:rPr>
          <w:b/>
          <w:bCs/>
        </w:rPr>
        <w:t>Friday, May 6:</w:t>
      </w:r>
    </w:p>
    <w:p w14:paraId="7DFD4ACD" w14:textId="6073AA10" w:rsidR="00B63880" w:rsidRPr="005945B8" w:rsidRDefault="00B63880" w:rsidP="005945B8">
      <w:pPr>
        <w:spacing w:after="0" w:line="240" w:lineRule="auto"/>
        <w:jc w:val="both"/>
        <w:rPr>
          <w:b/>
          <w:bCs/>
        </w:rPr>
      </w:pPr>
      <w:r w:rsidRPr="00B63880">
        <w:rPr>
          <w:b/>
          <w:bCs/>
        </w:rPr>
        <w:t>8:00 -10:00</w:t>
      </w:r>
      <w:r>
        <w:t xml:space="preserve"> </w:t>
      </w:r>
      <w:r>
        <w:tab/>
        <w:t>Registration and complimentary continental breakfast</w:t>
      </w:r>
      <w:r w:rsidR="00E778B3">
        <w:t xml:space="preserve"> </w:t>
      </w:r>
    </w:p>
    <w:p w14:paraId="647BAF37" w14:textId="77E6804F" w:rsidR="005A3D05" w:rsidRPr="00CA2110" w:rsidRDefault="005A3D05" w:rsidP="005A3D05">
      <w:pPr>
        <w:spacing w:after="0" w:line="240" w:lineRule="auto"/>
        <w:jc w:val="both"/>
        <w:rPr>
          <w:color w:val="4F81BD" w:themeColor="accent1"/>
        </w:rPr>
      </w:pPr>
      <w:r>
        <w:tab/>
      </w:r>
      <w:r>
        <w:tab/>
        <w:t>L</w:t>
      </w:r>
      <w:r w:rsidR="000A69C4">
        <w:t xml:space="preserve">egislative Action Center sign-up </w:t>
      </w:r>
      <w:r>
        <w:t xml:space="preserve">station (open periodically throughout the </w:t>
      </w:r>
      <w:r w:rsidR="00400E29">
        <w:t>event)</w:t>
      </w:r>
      <w:r w:rsidR="00CA2110">
        <w:rPr>
          <w:color w:val="4F81BD" w:themeColor="accent1"/>
        </w:rPr>
        <w:t xml:space="preserve">. </w:t>
      </w:r>
    </w:p>
    <w:p w14:paraId="684B56C2" w14:textId="77777777" w:rsidR="005A3D05" w:rsidRDefault="005A3D05" w:rsidP="005A3D05">
      <w:pPr>
        <w:spacing w:after="0" w:line="240" w:lineRule="auto"/>
        <w:jc w:val="both"/>
      </w:pPr>
    </w:p>
    <w:p w14:paraId="43D9CF88" w14:textId="3FEFF571" w:rsidR="005A3D05" w:rsidRDefault="00B63880" w:rsidP="005A3D05">
      <w:pPr>
        <w:spacing w:after="0" w:line="240" w:lineRule="auto"/>
        <w:jc w:val="both"/>
      </w:pPr>
      <w:r w:rsidRPr="00E778B3">
        <w:rPr>
          <w:b/>
          <w:bCs/>
        </w:rPr>
        <w:t xml:space="preserve">10:00 – </w:t>
      </w:r>
      <w:r w:rsidR="005A3D05" w:rsidRPr="00E778B3">
        <w:rPr>
          <w:b/>
          <w:bCs/>
        </w:rPr>
        <w:t>12:00</w:t>
      </w:r>
      <w:r>
        <w:t xml:space="preserve">:  </w:t>
      </w:r>
      <w:r w:rsidR="005A3D05">
        <w:tab/>
      </w:r>
      <w:r>
        <w:t>Business</w:t>
      </w:r>
      <w:r w:rsidR="000A69C4">
        <w:t xml:space="preserve"> Meeting</w:t>
      </w:r>
    </w:p>
    <w:p w14:paraId="7B243BA2" w14:textId="73A7BBCD" w:rsidR="00B63880" w:rsidRDefault="00B63880" w:rsidP="005A3D05">
      <w:pPr>
        <w:spacing w:after="0" w:line="240" w:lineRule="auto"/>
        <w:ind w:left="720" w:firstLine="720"/>
        <w:jc w:val="both"/>
      </w:pPr>
      <w:r>
        <w:t>Installation of 2020-2022 Officers</w:t>
      </w:r>
      <w:r w:rsidR="005A3D05">
        <w:t xml:space="preserve"> </w:t>
      </w:r>
    </w:p>
    <w:p w14:paraId="1059BD4B" w14:textId="4AA0662F" w:rsidR="005A3D05" w:rsidRDefault="00E67275" w:rsidP="005A3D05">
      <w:pPr>
        <w:spacing w:after="0" w:line="240" w:lineRule="auto"/>
        <w:ind w:left="720" w:firstLine="720"/>
        <w:jc w:val="both"/>
      </w:pPr>
      <w:r>
        <w:t xml:space="preserve">GFWC-NH 2022 </w:t>
      </w:r>
      <w:r w:rsidR="001F4068">
        <w:t>LEADS candidate</w:t>
      </w:r>
      <w:r w:rsidR="005A3D05">
        <w:t xml:space="preserve"> </w:t>
      </w:r>
    </w:p>
    <w:p w14:paraId="0E1B24A1" w14:textId="2665DE35" w:rsidR="005A3D05" w:rsidRDefault="005A3D05" w:rsidP="005A3D05">
      <w:pPr>
        <w:spacing w:after="0" w:line="240" w:lineRule="auto"/>
        <w:ind w:left="720" w:firstLine="720"/>
        <w:jc w:val="both"/>
      </w:pPr>
      <w:r>
        <w:t>Club Creativity Awards</w:t>
      </w:r>
      <w:r w:rsidR="008106EC">
        <w:t xml:space="preserve"> &amp; Photo</w:t>
      </w:r>
      <w:r w:rsidR="000A69C4">
        <w:t>s with State Chairmen</w:t>
      </w:r>
    </w:p>
    <w:p w14:paraId="2EC727D1" w14:textId="77777777" w:rsidR="00E778B3" w:rsidRDefault="00E778B3" w:rsidP="000A69C4">
      <w:pPr>
        <w:spacing w:after="0" w:line="240" w:lineRule="auto"/>
        <w:jc w:val="both"/>
      </w:pPr>
    </w:p>
    <w:p w14:paraId="5196C151" w14:textId="2D790C71" w:rsidR="005A3D05" w:rsidRDefault="005A3D05" w:rsidP="00E778B3">
      <w:pPr>
        <w:spacing w:after="0" w:line="240" w:lineRule="auto"/>
        <w:jc w:val="both"/>
      </w:pPr>
      <w:r w:rsidRPr="00E778B3">
        <w:rPr>
          <w:b/>
          <w:bCs/>
        </w:rPr>
        <w:t>12:00-1:45</w:t>
      </w:r>
      <w:r>
        <w:t xml:space="preserve">:  </w:t>
      </w:r>
      <w:r w:rsidR="00E778B3">
        <w:tab/>
      </w:r>
      <w:r>
        <w:t>Luncheon</w:t>
      </w:r>
      <w:r w:rsidR="008106EC">
        <w:t xml:space="preserve"> </w:t>
      </w:r>
    </w:p>
    <w:p w14:paraId="5F58ADE2" w14:textId="63FEBDDC" w:rsidR="005A3D05" w:rsidRDefault="005A3D05" w:rsidP="00E778B3">
      <w:pPr>
        <w:spacing w:after="0" w:line="240" w:lineRule="auto"/>
        <w:jc w:val="both"/>
      </w:pPr>
      <w:r>
        <w:tab/>
      </w:r>
      <w:r w:rsidR="00E778B3">
        <w:tab/>
      </w:r>
      <w:r>
        <w:t xml:space="preserve">Honor Roll </w:t>
      </w:r>
      <w:r w:rsidR="000A69C4">
        <w:t>r</w:t>
      </w:r>
      <w:r>
        <w:t>ecognitions</w:t>
      </w:r>
      <w:r w:rsidR="008106EC">
        <w:t xml:space="preserve"> </w:t>
      </w:r>
    </w:p>
    <w:p w14:paraId="0C81EED2" w14:textId="5FFB9587" w:rsidR="005A3D05" w:rsidRDefault="005A3D05" w:rsidP="00E778B3">
      <w:pPr>
        <w:spacing w:after="0" w:line="240" w:lineRule="auto"/>
        <w:jc w:val="both"/>
      </w:pPr>
      <w:r>
        <w:tab/>
      </w:r>
      <w:r w:rsidR="00E778B3">
        <w:tab/>
      </w:r>
      <w:r>
        <w:t xml:space="preserve">Jennie Award </w:t>
      </w:r>
      <w:r w:rsidR="000A69C4">
        <w:t>r</w:t>
      </w:r>
      <w:r>
        <w:t>ecognition</w:t>
      </w:r>
      <w:r w:rsidR="008106EC">
        <w:t xml:space="preserve"> </w:t>
      </w:r>
    </w:p>
    <w:p w14:paraId="76192DEE" w14:textId="5DF7F4A3" w:rsidR="004852F8" w:rsidRDefault="005A3D05" w:rsidP="00E778B3">
      <w:pPr>
        <w:spacing w:after="0" w:line="240" w:lineRule="auto"/>
        <w:jc w:val="both"/>
      </w:pPr>
      <w:r>
        <w:tab/>
      </w:r>
      <w:r w:rsidR="00E778B3">
        <w:tab/>
      </w:r>
      <w:r>
        <w:t>50</w:t>
      </w:r>
      <w:r w:rsidR="000A69C4">
        <w:t>-</w:t>
      </w:r>
      <w:r>
        <w:t>year member recognition</w:t>
      </w:r>
      <w:r w:rsidR="008106EC">
        <w:t xml:space="preserve"> </w:t>
      </w:r>
    </w:p>
    <w:p w14:paraId="120EAD9B" w14:textId="2D0A5FF0" w:rsidR="00E778B3" w:rsidRDefault="009275C3" w:rsidP="00E778B3">
      <w:pPr>
        <w:spacing w:after="0" w:line="240" w:lineRule="auto"/>
        <w:jc w:val="both"/>
      </w:pPr>
      <w:r>
        <w:tab/>
      </w:r>
      <w:r>
        <w:tab/>
      </w:r>
      <w:r w:rsidR="00CA2110" w:rsidRPr="000A69C4">
        <w:rPr>
          <w:i/>
          <w:iCs/>
        </w:rPr>
        <w:t xml:space="preserve"> </w:t>
      </w:r>
    </w:p>
    <w:p w14:paraId="782A9B6E" w14:textId="2D4D5ABF" w:rsidR="00A14E45" w:rsidRPr="00592841" w:rsidRDefault="00E778B3" w:rsidP="00B8270B">
      <w:pPr>
        <w:spacing w:after="0" w:line="240" w:lineRule="auto"/>
        <w:ind w:left="1440" w:hanging="1440"/>
        <w:jc w:val="both"/>
      </w:pPr>
      <w:r w:rsidRPr="00A14E45">
        <w:rPr>
          <w:b/>
          <w:bCs/>
        </w:rPr>
        <w:t>2:00-4:00</w:t>
      </w:r>
      <w:r>
        <w:tab/>
      </w:r>
      <w:r w:rsidR="00FF6A20" w:rsidRPr="001F4068">
        <w:t xml:space="preserve">Club Time!  </w:t>
      </w:r>
      <w:r w:rsidR="00B8270B" w:rsidRPr="00592841">
        <w:t xml:space="preserve">A </w:t>
      </w:r>
      <w:r w:rsidR="00592841">
        <w:t xml:space="preserve">fun </w:t>
      </w:r>
      <w:r w:rsidR="00B8270B" w:rsidRPr="00592841">
        <w:t xml:space="preserve">activity designed to encourage interaction between clubs.  Please come ready to talk about your club’s </w:t>
      </w:r>
      <w:r w:rsidR="00592841">
        <w:t>past, present</w:t>
      </w:r>
      <w:r w:rsidR="00B8270B" w:rsidRPr="00592841">
        <w:t xml:space="preserve"> and future</w:t>
      </w:r>
      <w:r w:rsidR="00592841" w:rsidRPr="00592841">
        <w:t>.</w:t>
      </w:r>
      <w:r w:rsidR="00592841">
        <w:t xml:space="preserve"> </w:t>
      </w:r>
    </w:p>
    <w:p w14:paraId="298736E1" w14:textId="77777777" w:rsidR="004233C3" w:rsidRDefault="004233C3" w:rsidP="004233C3">
      <w:pPr>
        <w:spacing w:after="0" w:line="240" w:lineRule="auto"/>
        <w:ind w:left="1440"/>
        <w:jc w:val="both"/>
      </w:pPr>
    </w:p>
    <w:p w14:paraId="7F321F70" w14:textId="09C72834" w:rsidR="005A3D05" w:rsidRDefault="004233C3" w:rsidP="00B63880">
      <w:pPr>
        <w:jc w:val="both"/>
      </w:pPr>
      <w:r w:rsidRPr="009275C3">
        <w:rPr>
          <w:b/>
          <w:bCs/>
        </w:rPr>
        <w:t>4:00-6:00</w:t>
      </w:r>
      <w:r>
        <w:tab/>
        <w:t>Recess.  Hospitality room open</w:t>
      </w:r>
      <w:r w:rsidR="00CA2110">
        <w:t xml:space="preserve"> </w:t>
      </w:r>
    </w:p>
    <w:p w14:paraId="23BDA78E" w14:textId="77777777" w:rsidR="00E67275" w:rsidRDefault="009275C3" w:rsidP="00E67275">
      <w:pPr>
        <w:spacing w:after="0" w:line="240" w:lineRule="auto"/>
        <w:jc w:val="both"/>
      </w:pPr>
      <w:r w:rsidRPr="009275C3">
        <w:rPr>
          <w:b/>
          <w:bCs/>
        </w:rPr>
        <w:t>6:00-10:00</w:t>
      </w:r>
      <w:r>
        <w:t xml:space="preserve"> </w:t>
      </w:r>
      <w:r>
        <w:tab/>
      </w:r>
      <w:r w:rsidRPr="00E67275">
        <w:t>Banquet</w:t>
      </w:r>
      <w:r w:rsidR="004852F8" w:rsidRPr="00E67275">
        <w:t xml:space="preserve"> </w:t>
      </w:r>
    </w:p>
    <w:p w14:paraId="49EF6366" w14:textId="2CDE4469" w:rsidR="00E64F18" w:rsidRPr="00E67275" w:rsidRDefault="00E67275" w:rsidP="00E67275">
      <w:pPr>
        <w:spacing w:after="0" w:line="240" w:lineRule="auto"/>
        <w:ind w:left="720" w:firstLine="720"/>
        <w:jc w:val="both"/>
      </w:pPr>
      <w:r>
        <w:t xml:space="preserve">Keynote Speaker: </w:t>
      </w:r>
      <w:r w:rsidR="00CA2110" w:rsidRPr="00E67275">
        <w:t xml:space="preserve"> Wendy </w:t>
      </w:r>
      <w:proofErr w:type="spellStart"/>
      <w:r>
        <w:t>Carriker</w:t>
      </w:r>
      <w:proofErr w:type="spellEnd"/>
      <w:r>
        <w:t>, GFWC Second Vice President</w:t>
      </w:r>
    </w:p>
    <w:p w14:paraId="4BE463D6" w14:textId="4E22FF5A" w:rsidR="009275C3" w:rsidRDefault="00E64F18" w:rsidP="00E67275">
      <w:pPr>
        <w:spacing w:after="0" w:line="240" w:lineRule="auto"/>
        <w:jc w:val="both"/>
      </w:pPr>
      <w:r w:rsidRPr="00E67275">
        <w:tab/>
      </w:r>
      <w:r w:rsidRPr="00E67275">
        <w:tab/>
      </w:r>
      <w:r w:rsidR="004852F8" w:rsidRPr="00E67275">
        <w:t>Installation</w:t>
      </w:r>
      <w:r w:rsidR="004719DB" w:rsidRPr="00E67275">
        <w:t xml:space="preserve"> of 2022-2024 Officers</w:t>
      </w:r>
    </w:p>
    <w:p w14:paraId="2FAB0BBE" w14:textId="77777777" w:rsidR="00B8270B" w:rsidRPr="00E67275" w:rsidRDefault="00B8270B" w:rsidP="00E67275">
      <w:pPr>
        <w:spacing w:after="0" w:line="240" w:lineRule="auto"/>
        <w:jc w:val="both"/>
      </w:pPr>
    </w:p>
    <w:p w14:paraId="49695081" w14:textId="77777777" w:rsidR="005945B8" w:rsidRDefault="004852F8" w:rsidP="005945B8">
      <w:pPr>
        <w:spacing w:after="0" w:line="240" w:lineRule="auto"/>
        <w:jc w:val="both"/>
        <w:rPr>
          <w:b/>
          <w:bCs/>
        </w:rPr>
      </w:pPr>
      <w:r w:rsidRPr="004852F8">
        <w:rPr>
          <w:b/>
          <w:bCs/>
        </w:rPr>
        <w:t>Saturday, May 7:</w:t>
      </w:r>
    </w:p>
    <w:p w14:paraId="2CF0C41F" w14:textId="0636E4AC" w:rsidR="00B63880" w:rsidRDefault="004852F8" w:rsidP="005945B8">
      <w:pPr>
        <w:spacing w:after="0" w:line="240" w:lineRule="auto"/>
        <w:jc w:val="both"/>
        <w:rPr>
          <w:sz w:val="24"/>
          <w:szCs w:val="24"/>
        </w:rPr>
      </w:pPr>
      <w:r w:rsidRPr="004852F8">
        <w:rPr>
          <w:b/>
          <w:bCs/>
        </w:rPr>
        <w:t>8:00-11:00</w:t>
      </w:r>
      <w:r>
        <w:tab/>
      </w:r>
      <w:r w:rsidRPr="00A97371">
        <w:rPr>
          <w:sz w:val="24"/>
          <w:szCs w:val="24"/>
        </w:rPr>
        <w:t>Complimentary Breakfast and Workshops</w:t>
      </w:r>
    </w:p>
    <w:p w14:paraId="02EF5263" w14:textId="77777777" w:rsidR="00592841" w:rsidRPr="00A97371" w:rsidRDefault="00592841" w:rsidP="005945B8">
      <w:pPr>
        <w:spacing w:after="0" w:line="240" w:lineRule="auto"/>
        <w:jc w:val="both"/>
        <w:rPr>
          <w:sz w:val="24"/>
          <w:szCs w:val="24"/>
        </w:rPr>
      </w:pPr>
    </w:p>
    <w:p w14:paraId="5D7A6EE6" w14:textId="32384069" w:rsidR="00551F92" w:rsidRDefault="00E64F18" w:rsidP="00B8270B">
      <w:pPr>
        <w:spacing w:after="0" w:line="240" w:lineRule="auto"/>
        <w:ind w:left="1440"/>
        <w:rPr>
          <w:sz w:val="24"/>
          <w:szCs w:val="24"/>
        </w:rPr>
      </w:pPr>
      <w:r w:rsidRPr="00B8270B">
        <w:rPr>
          <w:sz w:val="24"/>
          <w:szCs w:val="24"/>
        </w:rPr>
        <w:t xml:space="preserve">a. </w:t>
      </w:r>
      <w:r w:rsidRPr="00B8270B">
        <w:rPr>
          <w:b/>
          <w:bCs/>
          <w:sz w:val="24"/>
          <w:szCs w:val="24"/>
        </w:rPr>
        <w:t xml:space="preserve">“I’M PRESIDENT!... NOW WHAT?” </w:t>
      </w:r>
      <w:r w:rsidRPr="00B8270B">
        <w:rPr>
          <w:sz w:val="24"/>
          <w:szCs w:val="24"/>
        </w:rPr>
        <w:t>– all the ins and outs of being president during the 2022-2024 Administration</w:t>
      </w:r>
    </w:p>
    <w:p w14:paraId="330BC893" w14:textId="77777777" w:rsidR="00592841" w:rsidRPr="00B8270B" w:rsidRDefault="00592841" w:rsidP="00B8270B">
      <w:pPr>
        <w:spacing w:after="0" w:line="240" w:lineRule="auto"/>
        <w:ind w:left="1440"/>
        <w:rPr>
          <w:sz w:val="24"/>
          <w:szCs w:val="24"/>
        </w:rPr>
      </w:pPr>
    </w:p>
    <w:p w14:paraId="23989030" w14:textId="111F9D55" w:rsidR="00551F92" w:rsidRPr="00B8270B" w:rsidRDefault="00551F92" w:rsidP="00B8270B">
      <w:pPr>
        <w:spacing w:after="0" w:line="240" w:lineRule="auto"/>
        <w:rPr>
          <w:sz w:val="24"/>
          <w:szCs w:val="24"/>
        </w:rPr>
      </w:pPr>
      <w:r w:rsidRPr="00B8270B">
        <w:rPr>
          <w:b/>
          <w:bCs/>
          <w:sz w:val="24"/>
          <w:szCs w:val="24"/>
        </w:rPr>
        <w:tab/>
      </w:r>
      <w:r w:rsidRPr="00B8270B">
        <w:rPr>
          <w:b/>
          <w:bCs/>
          <w:sz w:val="24"/>
          <w:szCs w:val="24"/>
        </w:rPr>
        <w:tab/>
      </w:r>
      <w:r w:rsidR="00E64F18" w:rsidRPr="00B8270B">
        <w:rPr>
          <w:b/>
          <w:bCs/>
          <w:sz w:val="24"/>
          <w:szCs w:val="24"/>
        </w:rPr>
        <w:t xml:space="preserve">b. GFWC - “News and Notes” </w:t>
      </w:r>
      <w:r w:rsidR="00E64F18" w:rsidRPr="00B8270B">
        <w:rPr>
          <w:sz w:val="24"/>
          <w:szCs w:val="24"/>
        </w:rPr>
        <w:t xml:space="preserve">– an Insider report about what happens at </w:t>
      </w:r>
    </w:p>
    <w:p w14:paraId="27E9327B" w14:textId="661A845E" w:rsidR="00E64F18" w:rsidRDefault="00551F92" w:rsidP="00B8270B">
      <w:pPr>
        <w:spacing w:after="0" w:line="240" w:lineRule="auto"/>
        <w:rPr>
          <w:sz w:val="24"/>
          <w:szCs w:val="24"/>
        </w:rPr>
      </w:pPr>
      <w:r w:rsidRPr="00B8270B">
        <w:rPr>
          <w:sz w:val="24"/>
          <w:szCs w:val="24"/>
        </w:rPr>
        <w:tab/>
      </w:r>
      <w:r w:rsidRPr="00B8270B">
        <w:rPr>
          <w:sz w:val="24"/>
          <w:szCs w:val="24"/>
        </w:rPr>
        <w:tab/>
      </w:r>
      <w:r w:rsidR="00E64F18" w:rsidRPr="00B8270B">
        <w:rPr>
          <w:sz w:val="24"/>
          <w:szCs w:val="24"/>
        </w:rPr>
        <w:t>17</w:t>
      </w:r>
      <w:r w:rsidR="007F22FC" w:rsidRPr="00B8270B">
        <w:rPr>
          <w:sz w:val="24"/>
          <w:szCs w:val="24"/>
        </w:rPr>
        <w:t>34 N Str</w:t>
      </w:r>
      <w:r w:rsidRPr="00B8270B">
        <w:rPr>
          <w:sz w:val="24"/>
          <w:szCs w:val="24"/>
        </w:rPr>
        <w:t xml:space="preserve">eet </w:t>
      </w:r>
      <w:r w:rsidR="007F22FC" w:rsidRPr="00B8270B">
        <w:rPr>
          <w:sz w:val="24"/>
          <w:szCs w:val="24"/>
        </w:rPr>
        <w:t>NW</w:t>
      </w:r>
    </w:p>
    <w:p w14:paraId="2255099B" w14:textId="77777777" w:rsidR="00592841" w:rsidRPr="00B8270B" w:rsidRDefault="00592841" w:rsidP="00B8270B">
      <w:pPr>
        <w:spacing w:after="0" w:line="240" w:lineRule="auto"/>
        <w:rPr>
          <w:sz w:val="24"/>
          <w:szCs w:val="24"/>
        </w:rPr>
      </w:pPr>
    </w:p>
    <w:p w14:paraId="4556BB51" w14:textId="335E31A9" w:rsidR="00E64F18" w:rsidRDefault="007F22FC" w:rsidP="00A97371">
      <w:pPr>
        <w:spacing w:after="0" w:line="240" w:lineRule="auto"/>
        <w:ind w:left="1440"/>
        <w:rPr>
          <w:sz w:val="24"/>
          <w:szCs w:val="24"/>
        </w:rPr>
      </w:pPr>
      <w:r w:rsidRPr="00A97371">
        <w:rPr>
          <w:b/>
          <w:bCs/>
          <w:i/>
          <w:iCs/>
          <w:sz w:val="24"/>
          <w:szCs w:val="24"/>
        </w:rPr>
        <w:t>c</w:t>
      </w:r>
      <w:r w:rsidRPr="00A97371">
        <w:rPr>
          <w:b/>
          <w:bCs/>
          <w:sz w:val="24"/>
          <w:szCs w:val="24"/>
        </w:rPr>
        <w:t xml:space="preserve">. Club Secretaries and Treasurers – “Find Me the Money”!!! – </w:t>
      </w:r>
      <w:r w:rsidRPr="00A97371">
        <w:rPr>
          <w:sz w:val="24"/>
          <w:szCs w:val="24"/>
        </w:rPr>
        <w:t>information on</w:t>
      </w:r>
      <w:r w:rsidRPr="00A97371">
        <w:rPr>
          <w:b/>
          <w:bCs/>
          <w:sz w:val="24"/>
          <w:szCs w:val="24"/>
        </w:rPr>
        <w:t xml:space="preserve"> </w:t>
      </w:r>
      <w:r w:rsidRPr="00A97371">
        <w:rPr>
          <w:sz w:val="24"/>
          <w:szCs w:val="24"/>
        </w:rPr>
        <w:t>free</w:t>
      </w:r>
      <w:r w:rsidR="00A97371" w:rsidRPr="00A97371">
        <w:rPr>
          <w:sz w:val="24"/>
          <w:szCs w:val="24"/>
        </w:rPr>
        <w:t xml:space="preserve"> </w:t>
      </w:r>
      <w:r w:rsidRPr="00A97371">
        <w:rPr>
          <w:sz w:val="24"/>
          <w:szCs w:val="24"/>
        </w:rPr>
        <w:t>GFWC</w:t>
      </w:r>
      <w:r w:rsidR="00A97371" w:rsidRPr="00A97371">
        <w:rPr>
          <w:sz w:val="24"/>
          <w:szCs w:val="24"/>
        </w:rPr>
        <w:t>-</w:t>
      </w:r>
      <w:r w:rsidRPr="00A97371">
        <w:rPr>
          <w:sz w:val="24"/>
          <w:szCs w:val="24"/>
        </w:rPr>
        <w:t>NH Grant</w:t>
      </w:r>
      <w:r w:rsidR="00A97371" w:rsidRPr="00A97371">
        <w:rPr>
          <w:sz w:val="24"/>
          <w:szCs w:val="24"/>
        </w:rPr>
        <w:t xml:space="preserve"> </w:t>
      </w:r>
      <w:r w:rsidRPr="00A97371">
        <w:rPr>
          <w:sz w:val="24"/>
          <w:szCs w:val="24"/>
        </w:rPr>
        <w:t>opportunities for FREE $$$$$</w:t>
      </w:r>
      <w:r w:rsidR="00551F92" w:rsidRPr="00A97371">
        <w:rPr>
          <w:sz w:val="24"/>
          <w:szCs w:val="24"/>
        </w:rPr>
        <w:t xml:space="preserve"> and Enhancing Communication Tools!</w:t>
      </w:r>
    </w:p>
    <w:p w14:paraId="3FA3FCA2" w14:textId="77777777" w:rsidR="00592841" w:rsidRPr="00A97371" w:rsidRDefault="00592841" w:rsidP="00A97371">
      <w:pPr>
        <w:spacing w:after="0" w:line="240" w:lineRule="auto"/>
        <w:ind w:left="1440"/>
        <w:rPr>
          <w:b/>
          <w:bCs/>
          <w:sz w:val="24"/>
          <w:szCs w:val="24"/>
        </w:rPr>
      </w:pPr>
    </w:p>
    <w:p w14:paraId="7F622CBB" w14:textId="66E800A8" w:rsidR="007F22FC" w:rsidRPr="00B8270B" w:rsidRDefault="007F22FC" w:rsidP="00B8270B">
      <w:pPr>
        <w:spacing w:after="0" w:line="240" w:lineRule="auto"/>
        <w:ind w:left="1440"/>
        <w:jc w:val="both"/>
        <w:rPr>
          <w:b/>
          <w:bCs/>
          <w:sz w:val="24"/>
          <w:szCs w:val="24"/>
        </w:rPr>
      </w:pPr>
      <w:r w:rsidRPr="00A97371">
        <w:rPr>
          <w:b/>
          <w:bCs/>
          <w:sz w:val="24"/>
          <w:szCs w:val="24"/>
        </w:rPr>
        <w:t xml:space="preserve">d. </w:t>
      </w:r>
      <w:r w:rsidR="00551F92" w:rsidRPr="00A97371">
        <w:rPr>
          <w:b/>
          <w:bCs/>
          <w:sz w:val="24"/>
          <w:szCs w:val="24"/>
        </w:rPr>
        <w:t xml:space="preserve">GFWC NH </w:t>
      </w:r>
      <w:r w:rsidRPr="00A97371">
        <w:rPr>
          <w:b/>
          <w:bCs/>
          <w:sz w:val="24"/>
          <w:szCs w:val="24"/>
        </w:rPr>
        <w:t>Board of Directors Leadership Training - First Gathering of the 2022-2024 GFWC</w:t>
      </w:r>
      <w:r w:rsidR="00B8270B">
        <w:rPr>
          <w:b/>
          <w:bCs/>
          <w:sz w:val="24"/>
          <w:szCs w:val="24"/>
        </w:rPr>
        <w:t>-</w:t>
      </w:r>
      <w:r w:rsidRPr="00A97371">
        <w:rPr>
          <w:b/>
          <w:bCs/>
          <w:sz w:val="24"/>
          <w:szCs w:val="24"/>
        </w:rPr>
        <w:t xml:space="preserve"> NH</w:t>
      </w:r>
      <w:r w:rsidR="00B8270B">
        <w:rPr>
          <w:b/>
          <w:bCs/>
          <w:sz w:val="24"/>
          <w:szCs w:val="24"/>
        </w:rPr>
        <w:t xml:space="preserve"> </w:t>
      </w:r>
      <w:r w:rsidRPr="00A97371">
        <w:rPr>
          <w:b/>
          <w:bCs/>
          <w:sz w:val="24"/>
          <w:szCs w:val="24"/>
        </w:rPr>
        <w:t xml:space="preserve">Executive Board and Co-Chairmen </w:t>
      </w:r>
      <w:r w:rsidRPr="00B8270B">
        <w:rPr>
          <w:sz w:val="24"/>
          <w:szCs w:val="24"/>
        </w:rPr>
        <w:t>– discussion of Summer Board Meeting and How to be Prepared.</w:t>
      </w:r>
      <w:r w:rsidRPr="00B8270B">
        <w:rPr>
          <w:sz w:val="24"/>
          <w:szCs w:val="24"/>
        </w:rPr>
        <w:tab/>
      </w:r>
      <w:r w:rsidRPr="00B8270B">
        <w:rPr>
          <w:sz w:val="24"/>
          <w:szCs w:val="24"/>
        </w:rPr>
        <w:tab/>
      </w:r>
    </w:p>
    <w:sectPr w:rsidR="007F22FC" w:rsidRPr="00B827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3AE1" w14:textId="77777777" w:rsidR="0024531C" w:rsidRDefault="0024531C" w:rsidP="00FE09BD">
      <w:pPr>
        <w:spacing w:after="0" w:line="240" w:lineRule="auto"/>
      </w:pPr>
      <w:r>
        <w:separator/>
      </w:r>
    </w:p>
  </w:endnote>
  <w:endnote w:type="continuationSeparator" w:id="0">
    <w:p w14:paraId="001DBC30" w14:textId="77777777" w:rsidR="0024531C" w:rsidRDefault="0024531C" w:rsidP="00FE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F5F9" w14:textId="77777777" w:rsidR="005B2B6C" w:rsidRDefault="005B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4655" w14:textId="77777777" w:rsidR="0024531C" w:rsidRDefault="0024531C" w:rsidP="00FE09BD">
      <w:pPr>
        <w:spacing w:after="0" w:line="240" w:lineRule="auto"/>
      </w:pPr>
      <w:r>
        <w:separator/>
      </w:r>
    </w:p>
  </w:footnote>
  <w:footnote w:type="continuationSeparator" w:id="0">
    <w:p w14:paraId="2932FDD2" w14:textId="77777777" w:rsidR="0024531C" w:rsidRDefault="0024531C" w:rsidP="00FE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91E"/>
    <w:multiLevelType w:val="hybridMultilevel"/>
    <w:tmpl w:val="D0503DD0"/>
    <w:lvl w:ilvl="0" w:tplc="626C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E975C7"/>
    <w:multiLevelType w:val="hybridMultilevel"/>
    <w:tmpl w:val="22C2BCC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" w15:restartNumberingAfterBreak="0">
    <w:nsid w:val="33B551EF"/>
    <w:multiLevelType w:val="hybridMultilevel"/>
    <w:tmpl w:val="ACD60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2246"/>
    <w:multiLevelType w:val="hybridMultilevel"/>
    <w:tmpl w:val="E5C44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7BB"/>
    <w:multiLevelType w:val="hybridMultilevel"/>
    <w:tmpl w:val="BE0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46FB"/>
    <w:multiLevelType w:val="hybridMultilevel"/>
    <w:tmpl w:val="4D7AA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5F3B"/>
    <w:multiLevelType w:val="hybridMultilevel"/>
    <w:tmpl w:val="464665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7245"/>
    <w:multiLevelType w:val="hybridMultilevel"/>
    <w:tmpl w:val="4518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EF9"/>
    <w:multiLevelType w:val="hybridMultilevel"/>
    <w:tmpl w:val="E88E2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981FDB"/>
    <w:multiLevelType w:val="hybridMultilevel"/>
    <w:tmpl w:val="AF6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1D57"/>
    <w:multiLevelType w:val="hybridMultilevel"/>
    <w:tmpl w:val="D4D8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22"/>
    <w:rsid w:val="00031958"/>
    <w:rsid w:val="000722E3"/>
    <w:rsid w:val="000A69C4"/>
    <w:rsid w:val="000B6D22"/>
    <w:rsid w:val="000B775F"/>
    <w:rsid w:val="00161878"/>
    <w:rsid w:val="001D306E"/>
    <w:rsid w:val="001E6B6E"/>
    <w:rsid w:val="001F4068"/>
    <w:rsid w:val="002012ED"/>
    <w:rsid w:val="0023334A"/>
    <w:rsid w:val="00243B81"/>
    <w:rsid w:val="0024531C"/>
    <w:rsid w:val="002464ED"/>
    <w:rsid w:val="00255716"/>
    <w:rsid w:val="00260593"/>
    <w:rsid w:val="0027578F"/>
    <w:rsid w:val="00285ABA"/>
    <w:rsid w:val="002A4315"/>
    <w:rsid w:val="002C7F0F"/>
    <w:rsid w:val="003104E6"/>
    <w:rsid w:val="00315711"/>
    <w:rsid w:val="00321E88"/>
    <w:rsid w:val="00335D05"/>
    <w:rsid w:val="0034283A"/>
    <w:rsid w:val="00387B26"/>
    <w:rsid w:val="003D62A8"/>
    <w:rsid w:val="003E6152"/>
    <w:rsid w:val="003F1490"/>
    <w:rsid w:val="00400E29"/>
    <w:rsid w:val="0041165E"/>
    <w:rsid w:val="004233C3"/>
    <w:rsid w:val="00453AD0"/>
    <w:rsid w:val="004679D9"/>
    <w:rsid w:val="004719DB"/>
    <w:rsid w:val="004852F8"/>
    <w:rsid w:val="004A141F"/>
    <w:rsid w:val="004B5640"/>
    <w:rsid w:val="00551F92"/>
    <w:rsid w:val="00563A21"/>
    <w:rsid w:val="00592841"/>
    <w:rsid w:val="005945B8"/>
    <w:rsid w:val="005A3D05"/>
    <w:rsid w:val="005A53E3"/>
    <w:rsid w:val="005B2B6C"/>
    <w:rsid w:val="005E4210"/>
    <w:rsid w:val="00604F22"/>
    <w:rsid w:val="0066615A"/>
    <w:rsid w:val="0067774F"/>
    <w:rsid w:val="0068111E"/>
    <w:rsid w:val="006870B8"/>
    <w:rsid w:val="006A03DA"/>
    <w:rsid w:val="006B1E2C"/>
    <w:rsid w:val="007037BF"/>
    <w:rsid w:val="00731B77"/>
    <w:rsid w:val="00751C07"/>
    <w:rsid w:val="007614F8"/>
    <w:rsid w:val="007949B4"/>
    <w:rsid w:val="007A0EDC"/>
    <w:rsid w:val="007D3A52"/>
    <w:rsid w:val="007F22FC"/>
    <w:rsid w:val="008106EC"/>
    <w:rsid w:val="00826FEA"/>
    <w:rsid w:val="008752DD"/>
    <w:rsid w:val="00880F4F"/>
    <w:rsid w:val="008E2AE8"/>
    <w:rsid w:val="00906129"/>
    <w:rsid w:val="009275C3"/>
    <w:rsid w:val="0095791A"/>
    <w:rsid w:val="00966B66"/>
    <w:rsid w:val="0097579A"/>
    <w:rsid w:val="009A2BB1"/>
    <w:rsid w:val="00A051AC"/>
    <w:rsid w:val="00A11376"/>
    <w:rsid w:val="00A14E45"/>
    <w:rsid w:val="00A208C0"/>
    <w:rsid w:val="00A97371"/>
    <w:rsid w:val="00AE2D88"/>
    <w:rsid w:val="00B01110"/>
    <w:rsid w:val="00B051D4"/>
    <w:rsid w:val="00B3661D"/>
    <w:rsid w:val="00B63880"/>
    <w:rsid w:val="00B8270B"/>
    <w:rsid w:val="00B86F61"/>
    <w:rsid w:val="00BD5226"/>
    <w:rsid w:val="00BE3DA4"/>
    <w:rsid w:val="00BF6463"/>
    <w:rsid w:val="00C32B47"/>
    <w:rsid w:val="00C53096"/>
    <w:rsid w:val="00C67F13"/>
    <w:rsid w:val="00CA2110"/>
    <w:rsid w:val="00CC257E"/>
    <w:rsid w:val="00CF4EA2"/>
    <w:rsid w:val="00D255E4"/>
    <w:rsid w:val="00D45A59"/>
    <w:rsid w:val="00D51857"/>
    <w:rsid w:val="00D53FF7"/>
    <w:rsid w:val="00D57D38"/>
    <w:rsid w:val="00D6149F"/>
    <w:rsid w:val="00DF57DB"/>
    <w:rsid w:val="00E00E63"/>
    <w:rsid w:val="00E64F18"/>
    <w:rsid w:val="00E67275"/>
    <w:rsid w:val="00E778B3"/>
    <w:rsid w:val="00E851B5"/>
    <w:rsid w:val="00EB190E"/>
    <w:rsid w:val="00EC0863"/>
    <w:rsid w:val="00EF446D"/>
    <w:rsid w:val="00F05D5F"/>
    <w:rsid w:val="00F211E3"/>
    <w:rsid w:val="00F32173"/>
    <w:rsid w:val="00F53A1E"/>
    <w:rsid w:val="00FE09B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C90B"/>
  <w15:docId w15:val="{EE23033C-7B01-4B67-BBF9-7D28024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B26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984806" w:themeColor="accent6" w:themeShade="80"/>
      <w:sz w:val="40"/>
      <w:szCs w:val="10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BD"/>
  </w:style>
  <w:style w:type="paragraph" w:styleId="Footer">
    <w:name w:val="footer"/>
    <w:basedOn w:val="Normal"/>
    <w:link w:val="Foot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BD"/>
  </w:style>
  <w:style w:type="paragraph" w:styleId="BalloonText">
    <w:name w:val="Balloon Text"/>
    <w:basedOn w:val="Normal"/>
    <w:link w:val="BalloonTextChar"/>
    <w:uiPriority w:val="99"/>
    <w:semiHidden/>
    <w:unhideWhenUsed/>
    <w:rsid w:val="00F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E2C"/>
    <w:rPr>
      <w:color w:val="0000FF" w:themeColor="hyperlink"/>
      <w:u w:val="single"/>
    </w:rPr>
  </w:style>
  <w:style w:type="paragraph" w:customStyle="1" w:styleId="BodyA">
    <w:name w:val="Body A"/>
    <w:rsid w:val="003E61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table" w:styleId="LightShading">
    <w:name w:val="Light Shading"/>
    <w:basedOn w:val="TableNormal"/>
    <w:uiPriority w:val="60"/>
    <w:rsid w:val="004B5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8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1E8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321E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87B26"/>
    <w:rPr>
      <w:rFonts w:asciiTheme="majorHAnsi" w:eastAsiaTheme="majorEastAsia" w:hAnsiTheme="majorHAnsi" w:cstheme="majorBidi"/>
      <w:bCs/>
      <w:color w:val="984806" w:themeColor="accent6" w:themeShade="80"/>
      <w:sz w:val="40"/>
      <w:szCs w:val="104"/>
      <w:lang w:eastAsia="ja-JP"/>
    </w:rPr>
  </w:style>
  <w:style w:type="character" w:styleId="Strong">
    <w:name w:val="Strong"/>
    <w:basedOn w:val="DefaultParagraphFont"/>
    <w:uiPriority w:val="2"/>
    <w:qFormat/>
    <w:rsid w:val="00387B26"/>
    <w:rPr>
      <w:b/>
      <w:bCs/>
    </w:rPr>
  </w:style>
  <w:style w:type="paragraph" w:styleId="Title">
    <w:name w:val="Title"/>
    <w:basedOn w:val="Normal"/>
    <w:link w:val="TitleChar"/>
    <w:uiPriority w:val="1"/>
    <w:unhideWhenUsed/>
    <w:qFormat/>
    <w:rsid w:val="00387B26"/>
    <w:pPr>
      <w:keepNext/>
      <w:keepLines/>
      <w:spacing w:before="600" w:after="0" w:line="300" w:lineRule="auto"/>
      <w:ind w:left="-2966" w:right="-720"/>
      <w:jc w:val="right"/>
    </w:pPr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0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87B26"/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04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87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67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</dc:creator>
  <cp:lastModifiedBy>james osullivan</cp:lastModifiedBy>
  <cp:revision>2</cp:revision>
  <cp:lastPrinted>2022-03-03T19:15:00Z</cp:lastPrinted>
  <dcterms:created xsi:type="dcterms:W3CDTF">2022-03-13T13:49:00Z</dcterms:created>
  <dcterms:modified xsi:type="dcterms:W3CDTF">2022-03-13T13:49:00Z</dcterms:modified>
</cp:coreProperties>
</file>