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151E" w14:textId="5C391657" w:rsidR="000E78D9" w:rsidRDefault="000E78D9">
      <w:hyperlink r:id="rId4" w:tgtFrame="_blank" w:history="1">
        <w:r>
          <w:rPr>
            <w:rStyle w:val="Hyperlink"/>
            <w:rFonts w:ascii="Arial" w:hAnsi="Arial"/>
            <w:color w:val="3C61AA"/>
          </w:rPr>
          <w:t>GFWC Leadership Link - August 2021</w:t>
        </w:r>
      </w:hyperlink>
    </w:p>
    <w:sectPr w:rsidR="000E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D9"/>
    <w:rsid w:val="000E78D9"/>
    <w:rsid w:val="002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F681"/>
  <w15:chartTrackingRefBased/>
  <w15:docId w15:val="{A6CD220E-05CF-4221-B7F3-8089EC2E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1.safelinks.protection.outlook.com/?url=https%3A%2F%2Fmailchi.mp%2F662d4ccd661e%2Fgfwc-leadership-link-june-13394798%3Fe%3Debe5a492f6&amp;data=04%7C01%7Cwcarriker%40gfwc.org%7Cfc0e45fc05aa4318f87008d977e50300%7C025198f6e46b4953a216e001a436bbe6%7C0%7C0%7C637672647764756279%7CUnknown%7CTWFpbGZsb3d8eyJWIjoiMC4wLjAwMDAiLCJQIjoiV2luMzIiLCJBTiI6Ik1haWwiLCJXVCI6Mn0%3D%7C1000&amp;sdata=edGpx5J%2BI%2BeGkZe%2BMpI8vLdccUf%2BW6TeA8ix2ifFzc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osullivan</dc:creator>
  <cp:keywords/>
  <dc:description/>
  <cp:lastModifiedBy>james osullivan</cp:lastModifiedBy>
  <cp:revision>1</cp:revision>
  <dcterms:created xsi:type="dcterms:W3CDTF">2021-10-12T15:51:00Z</dcterms:created>
  <dcterms:modified xsi:type="dcterms:W3CDTF">2021-10-12T16:01:00Z</dcterms:modified>
</cp:coreProperties>
</file>